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0EC6" w14:textId="04201A8F" w:rsidR="00C50604" w:rsidRPr="008C5A76" w:rsidRDefault="00D96223" w:rsidP="008C5A76">
      <w:pPr>
        <w:pStyle w:val="Titolo"/>
      </w:pPr>
      <w:r w:rsidRPr="008C5A76">
        <w:t>Title of the paper</w:t>
      </w:r>
      <w:r w:rsidR="00807873" w:rsidRPr="008C5A76">
        <w:t xml:space="preserve"> </w:t>
      </w:r>
      <w:r w:rsidR="00D5691E" w:rsidRPr="008C5A76">
        <w:br/>
      </w:r>
      <w:r w:rsidR="00807873" w:rsidRPr="008C5A76">
        <w:t>(font: Cardo,</w:t>
      </w:r>
      <w:r w:rsidR="007534D0" w:rsidRPr="008C5A76">
        <w:t xml:space="preserve"> bold, </w:t>
      </w:r>
      <w:r w:rsidR="00D5691E" w:rsidRPr="008C5A76">
        <w:t>3</w:t>
      </w:r>
      <w:r w:rsidR="00807873" w:rsidRPr="008C5A76">
        <w:t>0 pt)</w:t>
      </w:r>
    </w:p>
    <w:p w14:paraId="600B9488" w14:textId="77777777" w:rsidR="00D5691E" w:rsidRDefault="00D5691E" w:rsidP="008C5A76">
      <w:pPr>
        <w:pStyle w:val="Authors"/>
      </w:pPr>
    </w:p>
    <w:p w14:paraId="170B8FA9" w14:textId="49C99D14" w:rsidR="00C17CC8" w:rsidRPr="00807873" w:rsidRDefault="005A5E18" w:rsidP="008C5A76">
      <w:pPr>
        <w:pStyle w:val="Authors"/>
      </w:pPr>
      <w:r>
        <w:t xml:space="preserve">First </w:t>
      </w:r>
      <w:r w:rsidRPr="008C5A76">
        <w:t>a</w:t>
      </w:r>
      <w:r w:rsidR="00807873" w:rsidRPr="008C5A76">
        <w:t>uthor</w:t>
      </w:r>
      <w:r w:rsidR="00807873" w:rsidRPr="00807873">
        <w:t xml:space="preserve"> f</w:t>
      </w:r>
      <w:r w:rsidR="00C17CC8" w:rsidRPr="00807873">
        <w:t>irst name</w:t>
      </w:r>
      <w:r w:rsidR="00807873" w:rsidRPr="00807873">
        <w:t>, l</w:t>
      </w:r>
      <w:r w:rsidR="00C17CC8" w:rsidRPr="00807873">
        <w:t>ast name</w:t>
      </w:r>
      <w:r w:rsidR="00B933C1">
        <w:t xml:space="preserve"> (font: Times New Roman, bold, 12 pt)</w:t>
      </w:r>
    </w:p>
    <w:p w14:paraId="7BE4CBFD" w14:textId="12E7369F" w:rsidR="00CC1B4E" w:rsidRPr="008C5A76" w:rsidRDefault="006C732C" w:rsidP="008C5A76">
      <w:pPr>
        <w:pStyle w:val="Affiliations"/>
      </w:pPr>
      <w:r w:rsidRPr="008C5A76">
        <w:t>Affiliation, Adress</w:t>
      </w:r>
      <w:r w:rsidR="00807873" w:rsidRPr="008C5A76">
        <w:t xml:space="preserve"> – </w:t>
      </w:r>
      <w:r w:rsidRPr="008C5A76">
        <w:t>email</w:t>
      </w:r>
      <w:r w:rsidR="00B933C1" w:rsidRPr="008C5A76">
        <w:t xml:space="preserve"> (font: Times New Roman, italic, 10 pt)</w:t>
      </w:r>
      <w:r w:rsidR="00B24DF5" w:rsidRPr="008C5A76">
        <w:br/>
      </w:r>
      <w:r w:rsidR="00227B17" w:rsidRPr="008C5A76">
        <w:rPr>
          <w:noProof/>
        </w:rPr>
        <w:drawing>
          <wp:inline distT="0" distB="0" distL="0" distR="0" wp14:anchorId="3BCCBEBF" wp14:editId="38BE831F">
            <wp:extent cx="107950" cy="107950"/>
            <wp:effectExtent l="0" t="0" r="6350" b="6350"/>
            <wp:docPr id="1787918174" name="Elemento grafico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18174" name="Elemento grafico 7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B17" w:rsidRPr="008C5A76">
        <w:t xml:space="preserve"> </w:t>
      </w:r>
      <w:r w:rsidR="00CC1B4E" w:rsidRPr="008C5A76">
        <w:t>ORCHID</w:t>
      </w:r>
      <w:r w:rsidR="007D4657" w:rsidRPr="008C5A76">
        <w:t xml:space="preserve"> url</w:t>
      </w:r>
      <w:r w:rsidR="00CC1B4E" w:rsidRPr="008C5A76">
        <w:t xml:space="preserve"> (if any):</w:t>
      </w:r>
      <w:r w:rsidR="00C87F85" w:rsidRPr="008C5A76">
        <w:t xml:space="preserve"> </w:t>
      </w:r>
      <w:hyperlink r:id="rId11" w:history="1">
        <w:r w:rsidR="00B24DF5" w:rsidRPr="008C5A76">
          <w:rPr>
            <w:rStyle w:val="Collegamentoipertestuale"/>
            <w:color w:val="auto"/>
            <w:u w:val="none"/>
          </w:rPr>
          <w:t>https://orcid.org/0000-0000-0000-0000</w:t>
        </w:r>
      </w:hyperlink>
      <w:r w:rsidR="00B24DF5" w:rsidRPr="008C5A76">
        <w:t xml:space="preserve"> </w:t>
      </w:r>
    </w:p>
    <w:p w14:paraId="73BAF6C0" w14:textId="77777777" w:rsidR="005A5E18" w:rsidRDefault="005A5E18" w:rsidP="008C5A76">
      <w:pPr>
        <w:pStyle w:val="Affiliations"/>
      </w:pPr>
    </w:p>
    <w:p w14:paraId="7153C516" w14:textId="70F3F9AB" w:rsidR="005A5E18" w:rsidRPr="00807873" w:rsidRDefault="008A62A8" w:rsidP="008C5A76">
      <w:pPr>
        <w:pStyle w:val="Authors"/>
      </w:pPr>
      <w:r>
        <w:t>Other a</w:t>
      </w:r>
      <w:r w:rsidRPr="00807873">
        <w:t xml:space="preserve">uthors </w:t>
      </w:r>
      <w:r w:rsidR="0061285C">
        <w:t>(i</w:t>
      </w:r>
      <w:r w:rsidR="00601A72">
        <w:t>f</w:t>
      </w:r>
      <w:r w:rsidR="0061285C">
        <w:t xml:space="preserve"> any) </w:t>
      </w:r>
      <w:r w:rsidR="005A5E18" w:rsidRPr="00807873">
        <w:t>first name, last name</w:t>
      </w:r>
      <w:r w:rsidR="005A5E18">
        <w:t xml:space="preserve"> (font: Times New Roman, bold, 12 pt)</w:t>
      </w:r>
    </w:p>
    <w:p w14:paraId="18B813CD" w14:textId="52ECFA4E" w:rsidR="00B24DF5" w:rsidRDefault="005A5E18" w:rsidP="008C5A76">
      <w:pPr>
        <w:pStyle w:val="Affiliations"/>
      </w:pPr>
      <w:r w:rsidRPr="00807873">
        <w:t>Affiliation, Adress</w:t>
      </w:r>
      <w:r>
        <w:t xml:space="preserve"> – </w:t>
      </w:r>
      <w:r w:rsidRPr="00807873">
        <w:t>email</w:t>
      </w:r>
      <w:r>
        <w:t xml:space="preserve"> (font: Times New Roman, italic, 10 pt)</w:t>
      </w:r>
      <w:r w:rsidR="00B24DF5">
        <w:br/>
      </w:r>
      <w:r w:rsidR="007458C3">
        <w:rPr>
          <w:noProof/>
        </w:rPr>
        <w:drawing>
          <wp:inline distT="0" distB="0" distL="0" distR="0" wp14:anchorId="4FE618D4" wp14:editId="4953591A">
            <wp:extent cx="107950" cy="107950"/>
            <wp:effectExtent l="0" t="0" r="6350" b="6350"/>
            <wp:docPr id="999005900" name="Elemento grafico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18174" name="Elemento grafico 7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BF7" w:rsidRPr="00053BF7">
        <w:t xml:space="preserve"> </w:t>
      </w:r>
      <w:r w:rsidR="00B24DF5">
        <w:t xml:space="preserve">ORCHID </w:t>
      </w:r>
      <w:r w:rsidR="007D4657">
        <w:t xml:space="preserve">url </w:t>
      </w:r>
      <w:r w:rsidR="00B24DF5">
        <w:t xml:space="preserve">(if any): </w:t>
      </w:r>
      <w:hyperlink r:id="rId12" w:history="1">
        <w:r w:rsidR="00B24DF5" w:rsidRPr="005C69A8">
          <w:rPr>
            <w:rStyle w:val="Collegamentoipertestuale"/>
          </w:rPr>
          <w:t>https://orcid.org/0000-0000-0000-0000</w:t>
        </w:r>
      </w:hyperlink>
      <w:r w:rsidR="00B24DF5">
        <w:t xml:space="preserve"> </w:t>
      </w:r>
    </w:p>
    <w:p w14:paraId="1A6A0BCF" w14:textId="77777777" w:rsidR="005A5E18" w:rsidRPr="00807873" w:rsidRDefault="005A5E18" w:rsidP="008C5A76">
      <w:pPr>
        <w:pStyle w:val="Affiliations"/>
      </w:pPr>
    </w:p>
    <w:p w14:paraId="6288C794" w14:textId="77777777" w:rsidR="002D53E9" w:rsidRDefault="002D53E9" w:rsidP="008C5A76">
      <w:pPr>
        <w:pStyle w:val="Affiliations"/>
      </w:pPr>
    </w:p>
    <w:p w14:paraId="65B0192F" w14:textId="54F4874F" w:rsidR="00B933C1" w:rsidRPr="001D47AA" w:rsidRDefault="00B933C1" w:rsidP="008C5A76">
      <w:pPr>
        <w:pStyle w:val="Abstractkeywords"/>
      </w:pPr>
      <w:r w:rsidRPr="007458C3">
        <w:rPr>
          <w:b/>
          <w:bCs/>
        </w:rPr>
        <w:t>Keywords</w:t>
      </w:r>
      <w:r w:rsidR="0038242B">
        <w:t xml:space="preserve"> </w:t>
      </w:r>
      <w:r w:rsidR="0038242B" w:rsidRPr="00474817">
        <w:t>(</w:t>
      </w:r>
      <w:r w:rsidR="0038242B">
        <w:t xml:space="preserve">font: Times New Roman, regular, 11 pt): </w:t>
      </w:r>
      <w:r>
        <w:t xml:space="preserve">max. </w:t>
      </w:r>
      <w:r w:rsidRPr="001D47AA">
        <w:t>5 keywords</w:t>
      </w:r>
      <w:r>
        <w:t xml:space="preserve"> </w:t>
      </w:r>
      <w:r w:rsidRPr="001D47AA">
        <w:t>separated by commas</w:t>
      </w:r>
    </w:p>
    <w:p w14:paraId="7B2876A0" w14:textId="1E6BE4BF" w:rsidR="002D53E9" w:rsidRPr="00474817" w:rsidRDefault="002D53E9" w:rsidP="008C5A76">
      <w:pPr>
        <w:pStyle w:val="Abstractkeywords"/>
      </w:pPr>
      <w:r w:rsidRPr="007458C3">
        <w:rPr>
          <w:b/>
          <w:bCs/>
        </w:rPr>
        <w:t>Abstract</w:t>
      </w:r>
      <w:r w:rsidR="0038242B">
        <w:t xml:space="preserve"> </w:t>
      </w:r>
      <w:r w:rsidR="0038242B" w:rsidRPr="00474817">
        <w:t>(</w:t>
      </w:r>
      <w:r w:rsidR="0038242B">
        <w:t>font: Times New Roman, regular, 11 pt)</w:t>
      </w:r>
      <w:r w:rsidR="00B933C1">
        <w:t>:</w:t>
      </w:r>
      <w:r w:rsidR="0038242B">
        <w:t xml:space="preserve"> </w:t>
      </w:r>
      <w:r w:rsidR="00474817" w:rsidRPr="00474817">
        <w:t>The abstract should summarize the problem and objective of your paper and discuss the method, results, conclusions, and future research directions if appropriate</w:t>
      </w:r>
      <w:r w:rsidR="009B459D">
        <w:t xml:space="preserve"> (</w:t>
      </w:r>
      <w:r w:rsidR="009B459D" w:rsidRPr="00474817">
        <w:t>max. 200 words)</w:t>
      </w:r>
      <w:r w:rsidR="00474817" w:rsidRPr="00474817">
        <w:t>.</w:t>
      </w:r>
    </w:p>
    <w:p w14:paraId="5B566139" w14:textId="77777777" w:rsidR="00D83835" w:rsidRPr="001D47AA" w:rsidRDefault="00D83835" w:rsidP="008C5A76">
      <w:pPr>
        <w:pStyle w:val="Abstractkeywords"/>
      </w:pPr>
    </w:p>
    <w:p w14:paraId="164DE03D" w14:textId="77777777" w:rsidR="003A1BD3" w:rsidRDefault="003A1BD3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7D3C265A" w14:textId="73D8A217" w:rsidR="00D83835" w:rsidRPr="00AB067D" w:rsidRDefault="007176AE" w:rsidP="00AB067D">
      <w:pPr>
        <w:pStyle w:val="Titolo1"/>
      </w:pPr>
      <w:r w:rsidRPr="00AB067D">
        <w:lastRenderedPageBreak/>
        <w:t xml:space="preserve">1. </w:t>
      </w:r>
      <w:r w:rsidR="00D83835" w:rsidRPr="00AB067D">
        <w:t>Heading</w:t>
      </w:r>
      <w:r w:rsidR="0003791C" w:rsidRPr="00AB067D">
        <w:t>s (</w:t>
      </w:r>
      <w:r w:rsidR="007534D0" w:rsidRPr="00AB067D">
        <w:t xml:space="preserve">font: </w:t>
      </w:r>
      <w:r w:rsidR="00BE2C8E" w:rsidRPr="00AB067D">
        <w:t>Times New Roman</w:t>
      </w:r>
      <w:r w:rsidR="007534D0" w:rsidRPr="00AB067D">
        <w:t>, bold,</w:t>
      </w:r>
      <w:r w:rsidR="00BE2C8E" w:rsidRPr="00AB067D">
        <w:t xml:space="preserve"> 14 pt)</w:t>
      </w:r>
    </w:p>
    <w:p w14:paraId="386AE63E" w14:textId="10EDCCC8" w:rsidR="000B37C9" w:rsidRDefault="000B37C9" w:rsidP="00E01197">
      <w:pPr>
        <w:pStyle w:val="Textmainbody"/>
        <w:spacing w:after="0"/>
      </w:pPr>
      <w:r w:rsidRPr="001170B8">
        <w:t>Main body of text</w:t>
      </w:r>
      <w:r w:rsidR="007534D0">
        <w:t xml:space="preserve"> (font: </w:t>
      </w:r>
      <w:r w:rsidR="001170B8">
        <w:t>Times New Roman</w:t>
      </w:r>
      <w:r w:rsidR="007534D0">
        <w:t>, regular,</w:t>
      </w:r>
      <w:r w:rsidR="001170B8">
        <w:t xml:space="preserve"> 12 pt, interline: 1.5, </w:t>
      </w:r>
      <w:r w:rsidR="007534D0">
        <w:t>f</w:t>
      </w:r>
      <w:r w:rsidR="009F5031">
        <w:t>ull-j</w:t>
      </w:r>
      <w:r w:rsidR="001170B8">
        <w:t>ustification</w:t>
      </w:r>
      <w:r w:rsidR="007534D0">
        <w:t>).</w:t>
      </w:r>
    </w:p>
    <w:p w14:paraId="765D6D32" w14:textId="77777777" w:rsidR="003E5D96" w:rsidRPr="001170B8" w:rsidRDefault="003E5D96" w:rsidP="008C5A76">
      <w:pPr>
        <w:pStyle w:val="Textmainbody"/>
      </w:pPr>
    </w:p>
    <w:p w14:paraId="0F747105" w14:textId="48EE314D" w:rsidR="00200870" w:rsidRPr="004B5E52" w:rsidRDefault="00823ED5" w:rsidP="004B5E52">
      <w:pPr>
        <w:pStyle w:val="Titolo2"/>
      </w:pPr>
      <w:r>
        <w:t>1.</w:t>
      </w:r>
      <w:r w:rsidR="00A00D2B" w:rsidRPr="004B5E52">
        <w:t xml:space="preserve">1. </w:t>
      </w:r>
      <w:r w:rsidR="00D8506E" w:rsidRPr="004B5E52">
        <w:t>Sub-heading</w:t>
      </w:r>
      <w:r w:rsidR="00AF1CAF" w:rsidRPr="004B5E52">
        <w:t xml:space="preserve"> (</w:t>
      </w:r>
      <w:r w:rsidR="007534D0" w:rsidRPr="004B5E52">
        <w:t xml:space="preserve">font: </w:t>
      </w:r>
      <w:r w:rsidR="00200870" w:rsidRPr="004B5E52">
        <w:t>Times New Roman</w:t>
      </w:r>
      <w:r w:rsidR="007534D0" w:rsidRPr="004B5E52">
        <w:t xml:space="preserve">, italic, </w:t>
      </w:r>
      <w:r w:rsidR="00200870" w:rsidRPr="004B5E52">
        <w:t>12 pt</w:t>
      </w:r>
      <w:r w:rsidR="007534D0" w:rsidRPr="004B5E52">
        <w:t>)</w:t>
      </w:r>
    </w:p>
    <w:p w14:paraId="1879E0D2" w14:textId="77777777" w:rsidR="0024043C" w:rsidRDefault="003E5D96" w:rsidP="008C5A76">
      <w:pPr>
        <w:pStyle w:val="Textmainbody"/>
      </w:pPr>
      <w:r>
        <w:t>Try to avoid having more than 2 levels of headings.</w:t>
      </w:r>
      <w:r w:rsidR="005332DB">
        <w:t xml:space="preserve"> Pay attention to the correct numbering of the sections (e.g. 1. Heading; 1.</w:t>
      </w:r>
      <w:r w:rsidR="0024043C">
        <w:t>1</w:t>
      </w:r>
      <w:r w:rsidR="005332DB">
        <w:t>. Sub-heading</w:t>
      </w:r>
      <w:r w:rsidR="0024043C">
        <w:t>; 1.2. Sub-heading; 2. Heading: 2.1. Sub-heading; 2.2. Subheading).</w:t>
      </w:r>
      <w:r>
        <w:t xml:space="preserve"> </w:t>
      </w:r>
    </w:p>
    <w:p w14:paraId="458480C8" w14:textId="573C9B69" w:rsidR="00AF1CAF" w:rsidRPr="001170B8" w:rsidRDefault="004F660D" w:rsidP="008C5A76">
      <w:pPr>
        <w:pStyle w:val="Textmainbody"/>
      </w:pPr>
      <w:r>
        <w:t>Try to limit the use of footnotes</w:t>
      </w:r>
      <w:r w:rsidR="0024043C">
        <w:t xml:space="preserve"> as much as possible</w:t>
      </w:r>
      <w:r>
        <w:t>.</w:t>
      </w:r>
      <w:r w:rsidR="001508A8">
        <w:rPr>
          <w:rStyle w:val="Rimandonotaapidipagina"/>
        </w:rPr>
        <w:footnoteReference w:id="1"/>
      </w:r>
      <w:r w:rsidR="00AD5D69">
        <w:t xml:space="preserve"> </w:t>
      </w:r>
      <w:r w:rsidR="00AD5D69">
        <w:rPr>
          <w:rStyle w:val="Rimandonotaapidipagina"/>
        </w:rPr>
        <w:footnoteReference w:id="2"/>
      </w:r>
    </w:p>
    <w:p w14:paraId="552676CF" w14:textId="77777777" w:rsidR="00DF7676" w:rsidRPr="001170B8" w:rsidRDefault="00DF7676" w:rsidP="008C5A76">
      <w:pPr>
        <w:pStyle w:val="Textmainbody"/>
      </w:pPr>
    </w:p>
    <w:p w14:paraId="461B1161" w14:textId="53A70B54" w:rsidR="001D47AA" w:rsidRDefault="001D47AA" w:rsidP="004A26F7">
      <w:pPr>
        <w:pStyle w:val="TablesandFigures"/>
        <w:rPr>
          <w:b/>
          <w:bCs/>
        </w:rPr>
      </w:pPr>
      <w:r w:rsidRPr="00CF523D">
        <w:t>Table</w:t>
      </w:r>
      <w:r w:rsidR="003C44B3" w:rsidRPr="00CF523D">
        <w:t xml:space="preserve"> number | Title </w:t>
      </w:r>
      <w:r w:rsidR="00697343" w:rsidRPr="00CF523D">
        <w:t>(</w:t>
      </w:r>
      <w:r w:rsidR="00A8158C" w:rsidRPr="00CF523D">
        <w:t xml:space="preserve">font: </w:t>
      </w:r>
      <w:r w:rsidR="00A33FD2" w:rsidRPr="00CF523D">
        <w:t>Times New Roman</w:t>
      </w:r>
      <w:r w:rsidR="00A8158C" w:rsidRPr="00CF523D">
        <w:t xml:space="preserve">, </w:t>
      </w:r>
      <w:r w:rsidR="00A33FD2" w:rsidRPr="00CF523D">
        <w:t>11 pt</w:t>
      </w:r>
      <w:r w:rsidR="00A8158C" w:rsidRPr="00CF523D">
        <w:t>)</w:t>
      </w:r>
    </w:p>
    <w:p w14:paraId="0846DE5E" w14:textId="77777777" w:rsidR="00CF523D" w:rsidRPr="00CF523D" w:rsidRDefault="00CF523D" w:rsidP="008C5A76">
      <w:pPr>
        <w:pStyle w:val="Tables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07"/>
        <w:gridCol w:w="4152"/>
      </w:tblGrid>
      <w:tr w:rsidR="003C44B3" w:rsidRPr="00202BC9" w14:paraId="638E04D0" w14:textId="77777777" w:rsidTr="003C44B3">
        <w:trPr>
          <w:jc w:val="center"/>
        </w:trPr>
        <w:tc>
          <w:tcPr>
            <w:tcW w:w="4207" w:type="dxa"/>
          </w:tcPr>
          <w:p w14:paraId="79854918" w14:textId="4B938E4D" w:rsidR="003C44B3" w:rsidRPr="003C44B3" w:rsidRDefault="003C44B3" w:rsidP="008C5A76">
            <w:pPr>
              <w:pStyle w:val="Textmainbody"/>
            </w:pPr>
            <w:r w:rsidRPr="003C44B3">
              <w:t>Contents in Times New Roman 10 pt</w:t>
            </w:r>
          </w:p>
        </w:tc>
        <w:tc>
          <w:tcPr>
            <w:tcW w:w="4152" w:type="dxa"/>
          </w:tcPr>
          <w:p w14:paraId="09522664" w14:textId="4710AC0B" w:rsidR="003C44B3" w:rsidRPr="00395B66" w:rsidRDefault="003C44B3" w:rsidP="008C5A76">
            <w:pPr>
              <w:pStyle w:val="Textmainbody"/>
            </w:pPr>
          </w:p>
        </w:tc>
      </w:tr>
      <w:tr w:rsidR="003C44B3" w:rsidRPr="00202BC9" w14:paraId="3CEC85BF" w14:textId="77777777" w:rsidTr="003C44B3">
        <w:trPr>
          <w:jc w:val="center"/>
        </w:trPr>
        <w:tc>
          <w:tcPr>
            <w:tcW w:w="4207" w:type="dxa"/>
          </w:tcPr>
          <w:p w14:paraId="5A5B981F" w14:textId="76C6F8E9" w:rsidR="003C44B3" w:rsidRPr="00395B66" w:rsidRDefault="003C44B3" w:rsidP="008C5A76">
            <w:pPr>
              <w:pStyle w:val="Textmainbody"/>
            </w:pPr>
            <w:r>
              <w:t>Contents in Times New Roman 10 pt</w:t>
            </w:r>
          </w:p>
        </w:tc>
        <w:tc>
          <w:tcPr>
            <w:tcW w:w="4152" w:type="dxa"/>
          </w:tcPr>
          <w:p w14:paraId="06E7C112" w14:textId="65A4F6AA" w:rsidR="003C44B3" w:rsidRPr="00395B66" w:rsidRDefault="003C44B3" w:rsidP="008C5A76">
            <w:pPr>
              <w:pStyle w:val="Textmainbody"/>
            </w:pPr>
          </w:p>
        </w:tc>
      </w:tr>
    </w:tbl>
    <w:p w14:paraId="18C63F8D" w14:textId="77777777" w:rsidR="000A2710" w:rsidRDefault="000A2710" w:rsidP="008C5A76">
      <w:pPr>
        <w:pStyle w:val="TablesandFigures"/>
      </w:pPr>
    </w:p>
    <w:p w14:paraId="640EBE77" w14:textId="77777777" w:rsidR="00CF523D" w:rsidRDefault="00CF523D" w:rsidP="008C5A76">
      <w:pPr>
        <w:pStyle w:val="TablesandFigures"/>
      </w:pPr>
    </w:p>
    <w:p w14:paraId="01AEBF50" w14:textId="21CD825C" w:rsidR="001D47AA" w:rsidRDefault="001D47AA" w:rsidP="008C5A76">
      <w:pPr>
        <w:pStyle w:val="TablesandFigures"/>
      </w:pPr>
      <w:r w:rsidRPr="00DF7676">
        <w:t>Figure</w:t>
      </w:r>
      <w:r w:rsidR="00AB2195">
        <w:t xml:space="preserve"> number | Title </w:t>
      </w:r>
      <w:r w:rsidR="00863130">
        <w:t>(</w:t>
      </w:r>
      <w:r w:rsidR="00A33FD2">
        <w:t>Times New Roman 11 pt.</w:t>
      </w:r>
      <w:r w:rsidR="007E5AFE">
        <w:t>, interline 1</w:t>
      </w:r>
      <w:r w:rsidR="00A33FD2">
        <w:t>)</w:t>
      </w:r>
      <w:r w:rsidR="007534D0"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130" w:rsidRPr="00202BC9" w14:paraId="58E255FF" w14:textId="77777777" w:rsidTr="00863130">
        <w:tc>
          <w:tcPr>
            <w:tcW w:w="9628" w:type="dxa"/>
          </w:tcPr>
          <w:p w14:paraId="1BD49A0C" w14:textId="77777777" w:rsidR="006D5B69" w:rsidRPr="007E5AFE" w:rsidRDefault="006D5B69" w:rsidP="008C5A76">
            <w:pPr>
              <w:pStyle w:val="Textmainbody"/>
            </w:pPr>
          </w:p>
          <w:p w14:paraId="40EDEED4" w14:textId="02FB70B3" w:rsidR="00863130" w:rsidRPr="006D5B69" w:rsidRDefault="006D5B69" w:rsidP="008C5A76">
            <w:pPr>
              <w:pStyle w:val="Textmainbody"/>
            </w:pPr>
            <w:r w:rsidRPr="006D5B69">
              <w:t xml:space="preserve">Resolution: </w:t>
            </w:r>
            <w:r w:rsidR="004C6B16">
              <w:t>no less than 100 dpi</w:t>
            </w:r>
            <w:r w:rsidR="00C00C8B" w:rsidRPr="006D5B69">
              <w:t xml:space="preserve"> </w:t>
            </w:r>
          </w:p>
          <w:p w14:paraId="4D1D8293" w14:textId="284D437D" w:rsidR="004B5B93" w:rsidRPr="006D5B69" w:rsidRDefault="004B5B93" w:rsidP="008C5A76">
            <w:pPr>
              <w:pStyle w:val="Textmainbody"/>
            </w:pPr>
            <w:r w:rsidRPr="006D5B69">
              <w:t xml:space="preserve">Numbered and delivered as separate files </w:t>
            </w:r>
            <w:r w:rsidR="006C5CEC">
              <w:t>(</w:t>
            </w:r>
            <w:r w:rsidRPr="006D5B69">
              <w:t>.jpg</w:t>
            </w:r>
            <w:r w:rsidR="006D5B69" w:rsidRPr="006D5B69">
              <w:t xml:space="preserve">, </w:t>
            </w:r>
            <w:r w:rsidRPr="006D5B69">
              <w:t>.png)</w:t>
            </w:r>
          </w:p>
          <w:p w14:paraId="1CF0B1D1" w14:textId="1EB7D526" w:rsidR="006D5B69" w:rsidRPr="006D5B69" w:rsidRDefault="006D5B69" w:rsidP="008C5A76">
            <w:pPr>
              <w:pStyle w:val="Textmainbody"/>
            </w:pPr>
          </w:p>
        </w:tc>
      </w:tr>
    </w:tbl>
    <w:p w14:paraId="2BF6B930" w14:textId="77777777" w:rsidR="00B942B5" w:rsidRDefault="00B942B5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9FB4E31" w14:textId="77B66968" w:rsidR="00015936" w:rsidRPr="00501303" w:rsidRDefault="00015936" w:rsidP="00AB067D">
      <w:pPr>
        <w:pStyle w:val="Titolo1"/>
      </w:pPr>
      <w:r w:rsidRPr="00501303">
        <w:lastRenderedPageBreak/>
        <w:t>References</w:t>
      </w:r>
    </w:p>
    <w:p w14:paraId="00D20BE8" w14:textId="4B7C42AA" w:rsidR="00501303" w:rsidRPr="00151702" w:rsidRDefault="00501303" w:rsidP="008C5A76">
      <w:pPr>
        <w:pStyle w:val="Textmainbody"/>
      </w:pPr>
      <w:r w:rsidRPr="00151702">
        <w:t xml:space="preserve">IJPP uses the American Psychological Association </w:t>
      </w:r>
      <w:r w:rsidR="00151702" w:rsidRPr="00151702">
        <w:t>(A</w:t>
      </w:r>
      <w:r w:rsidR="00151702">
        <w:t xml:space="preserve">PA) </w:t>
      </w:r>
      <w:r w:rsidRPr="00151702">
        <w:t>style for references.</w:t>
      </w:r>
    </w:p>
    <w:p w14:paraId="5429C670" w14:textId="77777777" w:rsidR="00E779EA" w:rsidRDefault="00E779EA" w:rsidP="008C5A76">
      <w:pPr>
        <w:pStyle w:val="Textmainbody"/>
      </w:pPr>
    </w:p>
    <w:p w14:paraId="70B49DD3" w14:textId="4BDF64C5" w:rsidR="00501303" w:rsidRPr="00501303" w:rsidRDefault="00501303" w:rsidP="008C5A76">
      <w:pPr>
        <w:pStyle w:val="Textmainbody"/>
      </w:pPr>
      <w:r w:rsidRPr="00501303">
        <w:t xml:space="preserve">Examples for Journal </w:t>
      </w:r>
      <w:r w:rsidR="00391407">
        <w:t>articles</w:t>
      </w:r>
      <w:r w:rsidRPr="00501303">
        <w:t xml:space="preserve">: </w:t>
      </w:r>
    </w:p>
    <w:p w14:paraId="362B1F87" w14:textId="77777777" w:rsidR="00151702" w:rsidRDefault="00501303" w:rsidP="008C5A76">
      <w:pPr>
        <w:pStyle w:val="References"/>
      </w:pPr>
      <w:r w:rsidRPr="00501303">
        <w:t xml:space="preserve">Mazza, L. (2002). Technical Knowledge and Planning Actions. </w:t>
      </w:r>
      <w:r w:rsidRPr="00391407">
        <w:rPr>
          <w:i/>
          <w:iCs/>
        </w:rPr>
        <w:t>Planning Theory</w:t>
      </w:r>
      <w:r w:rsidRPr="00501303">
        <w:t xml:space="preserve">, 1(1), 11-26. </w:t>
      </w:r>
      <w:hyperlink r:id="rId13" w:history="1">
        <w:r w:rsidR="00391407" w:rsidRPr="00B15A60">
          <w:rPr>
            <w:rStyle w:val="Collegamentoipertestuale"/>
          </w:rPr>
          <w:t>https://doi.org/10.1177/147309520200100102</w:t>
        </w:r>
      </w:hyperlink>
      <w:r w:rsidR="00391407">
        <w:t xml:space="preserve"> </w:t>
      </w:r>
    </w:p>
    <w:p w14:paraId="5ABF2696" w14:textId="037AB61C" w:rsidR="00501303" w:rsidRPr="00501303" w:rsidRDefault="00501303" w:rsidP="008C5A76">
      <w:pPr>
        <w:pStyle w:val="References"/>
      </w:pPr>
      <w:r w:rsidRPr="00501303">
        <w:t xml:space="preserve">Goldstein, H.A., &amp; Carmin, J.A. (2006). Compact, Diffuse, or Would-be Discipline? Assessing Cohesion in Planning Scholarship, 1963-2002. </w:t>
      </w:r>
      <w:r w:rsidRPr="00391407">
        <w:rPr>
          <w:i/>
          <w:iCs/>
        </w:rPr>
        <w:t>Journal of Planning Education and Research</w:t>
      </w:r>
      <w:r w:rsidRPr="00501303">
        <w:t xml:space="preserve">, 26(1), 66-79. </w:t>
      </w:r>
      <w:hyperlink r:id="rId14" w:history="1">
        <w:r w:rsidR="00151702" w:rsidRPr="00B15A60">
          <w:rPr>
            <w:rStyle w:val="Collegamentoipertestuale"/>
          </w:rPr>
          <w:t>https://doi.org/10.1177/0739456X05282353</w:t>
        </w:r>
      </w:hyperlink>
      <w:r w:rsidR="00151702">
        <w:t xml:space="preserve"> </w:t>
      </w:r>
    </w:p>
    <w:p w14:paraId="326E57BB" w14:textId="77777777" w:rsidR="00B942B5" w:rsidRDefault="00B942B5" w:rsidP="008C5A76">
      <w:pPr>
        <w:pStyle w:val="Textmainbody"/>
      </w:pPr>
    </w:p>
    <w:p w14:paraId="72529CF7" w14:textId="7C751332" w:rsidR="00501303" w:rsidRPr="00501303" w:rsidRDefault="00501303" w:rsidP="008C5A76">
      <w:pPr>
        <w:pStyle w:val="Textmainbody"/>
      </w:pPr>
      <w:r w:rsidRPr="00501303">
        <w:t xml:space="preserve">Examples for Books: </w:t>
      </w:r>
    </w:p>
    <w:p w14:paraId="665CA7D7" w14:textId="77777777" w:rsidR="00501303" w:rsidRDefault="00501303" w:rsidP="008C5A76">
      <w:pPr>
        <w:pStyle w:val="References"/>
      </w:pPr>
      <w:r w:rsidRPr="00501303">
        <w:t xml:space="preserve">Boyer, E.L. (1990). </w:t>
      </w:r>
      <w:r w:rsidRPr="00B942B5">
        <w:rPr>
          <w:i/>
          <w:iCs/>
        </w:rPr>
        <w:t>Scholarship reconsidered. Priorities of the Professoriate</w:t>
      </w:r>
      <w:r w:rsidRPr="00501303">
        <w:t>. Menlo Park, CA: The Carnegie Foundation for the Advancement of Teaching.</w:t>
      </w:r>
    </w:p>
    <w:p w14:paraId="39A5A26E" w14:textId="27F36E1B" w:rsidR="00D8506E" w:rsidRDefault="0010035D" w:rsidP="008C5A76">
      <w:pPr>
        <w:pStyle w:val="References"/>
      </w:pPr>
      <w:r w:rsidRPr="00B942B5">
        <w:rPr>
          <w:lang w:val="it-IT"/>
        </w:rPr>
        <w:t xml:space="preserve">Portugali, J., &amp; Stolk, E. </w:t>
      </w:r>
      <w:r w:rsidR="00B942B5" w:rsidRPr="00B942B5">
        <w:rPr>
          <w:lang w:val="it-IT"/>
        </w:rPr>
        <w:t>(eds.</w:t>
      </w:r>
      <w:r w:rsidR="00B942B5">
        <w:rPr>
          <w:lang w:val="it-IT"/>
        </w:rPr>
        <w:t xml:space="preserve">) </w:t>
      </w:r>
      <w:r w:rsidRPr="00807873">
        <w:t xml:space="preserve">(2016). </w:t>
      </w:r>
      <w:r w:rsidRPr="00B942B5">
        <w:rPr>
          <w:i/>
          <w:iCs/>
        </w:rPr>
        <w:t>Complexity, cognition, urban planning and design</w:t>
      </w:r>
      <w:r w:rsidRPr="0010035D">
        <w:t>. Post-Proceedings of the 2nd Delft International Conference. Switzerland: Springer.</w:t>
      </w:r>
      <w:r w:rsidR="00B942B5">
        <w:t xml:space="preserve"> </w:t>
      </w:r>
      <w:hyperlink r:id="rId15" w:history="1">
        <w:r w:rsidR="00B942B5" w:rsidRPr="00B15A60">
          <w:rPr>
            <w:rStyle w:val="Collegamentoipertestuale"/>
          </w:rPr>
          <w:t>https://doi.org/10.1007/978-3-319-32653-5</w:t>
        </w:r>
      </w:hyperlink>
      <w:r w:rsidR="00B942B5">
        <w:t xml:space="preserve"> </w:t>
      </w:r>
    </w:p>
    <w:p w14:paraId="1675BE95" w14:textId="77777777" w:rsidR="009159FE" w:rsidRDefault="009159FE" w:rsidP="008C5A76">
      <w:pPr>
        <w:pStyle w:val="References"/>
      </w:pPr>
    </w:p>
    <w:p w14:paraId="6E2EA6BE" w14:textId="77777777" w:rsidR="009159FE" w:rsidRPr="00015936" w:rsidRDefault="009159FE" w:rsidP="008C5A76">
      <w:pPr>
        <w:pStyle w:val="Textmainbody"/>
      </w:pPr>
      <w:r w:rsidRPr="00501303">
        <w:t xml:space="preserve">For other types of references refer to the style available at: </w:t>
      </w:r>
      <w:hyperlink r:id="rId16" w:history="1">
        <w:r w:rsidRPr="00B15A60">
          <w:rPr>
            <w:rStyle w:val="Collegamentoipertestuale"/>
          </w:rPr>
          <w:t>https://owl.english.purdue.edu/owl/resource/560/06/</w:t>
        </w:r>
      </w:hyperlink>
      <w:r>
        <w:t xml:space="preserve"> </w:t>
      </w:r>
      <w:r w:rsidRPr="00501303">
        <w:t xml:space="preserve"> </w:t>
      </w:r>
    </w:p>
    <w:sectPr w:rsidR="009159FE" w:rsidRPr="00015936" w:rsidSect="00E5276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93406" w14:textId="77777777" w:rsidR="00D04CDA" w:rsidRDefault="00D04CDA" w:rsidP="00225C18">
      <w:pPr>
        <w:spacing w:after="0" w:line="240" w:lineRule="auto"/>
      </w:pPr>
      <w:r>
        <w:separator/>
      </w:r>
    </w:p>
  </w:endnote>
  <w:endnote w:type="continuationSeparator" w:id="0">
    <w:p w14:paraId="45185F7C" w14:textId="77777777" w:rsidR="00D04CDA" w:rsidRDefault="00D04CDA" w:rsidP="0022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5"/>
        <w:lang w:val="en-GB"/>
      </w:rPr>
      <w:id w:val="73327704"/>
      <w:docPartObj>
        <w:docPartGallery w:val="Page Numbers (Bottom of Page)"/>
        <w:docPartUnique/>
      </w:docPartObj>
    </w:sdtPr>
    <w:sdtEndPr>
      <w:rPr>
        <w:rStyle w:val="Footer1Carattere"/>
      </w:rPr>
    </w:sdtEndPr>
    <w:sdtContent>
      <w:p w14:paraId="349D9423" w14:textId="77777777" w:rsidR="00C168B1" w:rsidRDefault="00C168B1" w:rsidP="00C168B1">
        <w:pPr>
          <w:pStyle w:val="Pidipagina"/>
        </w:pPr>
      </w:p>
      <w:p w14:paraId="1C48D8A9" w14:textId="77777777" w:rsidR="00C168B1" w:rsidRPr="0030574B" w:rsidRDefault="00C168B1" w:rsidP="00C168B1">
        <w:pPr>
          <w:pStyle w:val="Intestazione"/>
          <w:jc w:val="right"/>
          <w:rPr>
            <w:rStyle w:val="Footer1Carattere"/>
            <w:rFonts w:asciiTheme="minorHAnsi" w:hAnsiTheme="minorHAnsi"/>
            <w:sz w:val="22"/>
            <w:lang w:val="it-I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3830C0D" wp14:editId="15722FD5">
                  <wp:simplePos x="0" y="0"/>
                  <wp:positionH relativeFrom="column">
                    <wp:posOffset>18745</wp:posOffset>
                  </wp:positionH>
                  <wp:positionV relativeFrom="paragraph">
                    <wp:posOffset>97841</wp:posOffset>
                  </wp:positionV>
                  <wp:extent cx="6100623" cy="0"/>
                  <wp:effectExtent l="0" t="0" r="0" b="0"/>
                  <wp:wrapNone/>
                  <wp:docPr id="96745452" name="Connettore dirit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0062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A9AE1F9" id="Connettore diritto 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    <v:stroke joinstyle="miter"/>
                </v:line>
              </w:pict>
            </mc:Fallback>
          </mc:AlternateContent>
        </w:r>
      </w:p>
      <w:p w14:paraId="2AA1DA90" w14:textId="5FB2EA14" w:rsidR="00C168B1" w:rsidRDefault="00C168B1" w:rsidP="00C168B1">
        <w:pPr>
          <w:pStyle w:val="Footer1"/>
          <w:tabs>
            <w:tab w:val="left" w:pos="4516"/>
          </w:tabs>
        </w:pPr>
        <w:r w:rsidRPr="008B46AB">
          <w:rPr>
            <w:rStyle w:val="Footer1Carattere"/>
            <w:sz w:val="20"/>
            <w:szCs w:val="20"/>
          </w:rPr>
          <w:fldChar w:fldCharType="begin"/>
        </w:r>
        <w:r w:rsidRPr="008B46AB">
          <w:rPr>
            <w:rStyle w:val="Footer1Carattere"/>
            <w:sz w:val="20"/>
            <w:szCs w:val="20"/>
          </w:rPr>
          <w:instrText>PAGE   \* MERGEFORMAT</w:instrText>
        </w:r>
        <w:r w:rsidRPr="008B46AB">
          <w:rPr>
            <w:rStyle w:val="Footer1Carattere"/>
            <w:sz w:val="20"/>
            <w:szCs w:val="20"/>
          </w:rPr>
          <w:fldChar w:fldCharType="separate"/>
        </w:r>
        <w:r>
          <w:rPr>
            <w:rStyle w:val="Footer1Carattere"/>
            <w:sz w:val="20"/>
            <w:szCs w:val="20"/>
          </w:rPr>
          <w:t>1</w:t>
        </w:r>
        <w:r w:rsidRPr="008B46AB">
          <w:rPr>
            <w:rStyle w:val="Footer1Carattere"/>
            <w:sz w:val="20"/>
            <w:szCs w:val="20"/>
          </w:rPr>
          <w:fldChar w:fldCharType="end"/>
        </w:r>
        <w:r>
          <w:rPr>
            <w:rStyle w:val="Footer1Carattere"/>
          </w:rPr>
          <w:tab/>
        </w:r>
        <w:r>
          <w:rPr>
            <w:rStyle w:val="Footer1Carattere"/>
          </w:rPr>
          <w:tab/>
        </w:r>
        <w:r>
          <w:rPr>
            <w:rStyle w:val="Footer1Carattere"/>
          </w:rPr>
          <w:tab/>
          <w:t xml:space="preserve"> </w:t>
        </w:r>
        <w:r w:rsidRPr="005B3C48">
          <w:t xml:space="preserve">IJPP – Italian Journal of Planning Practice </w:t>
        </w:r>
        <w:r>
          <w:t xml:space="preserve">| </w:t>
        </w:r>
        <w:r w:rsidRPr="005B3C48">
          <w:t>Vol. X</w:t>
        </w:r>
        <w:r>
          <w:t>XX</w:t>
        </w:r>
        <w:r w:rsidRPr="005B3C48">
          <w:t xml:space="preserve">, issue </w:t>
        </w:r>
        <w:r>
          <w:t>X</w:t>
        </w:r>
        <w:r w:rsidRPr="005B3C48">
          <w:t xml:space="preserve"> </w:t>
        </w:r>
        <w:r>
          <w:t>–</w:t>
        </w:r>
        <w:r w:rsidRPr="005B3C48">
          <w:t xml:space="preserve"> 202</w:t>
        </w:r>
        <w:r>
          <w:t>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5"/>
        <w:lang w:val="en-GB"/>
      </w:rPr>
      <w:id w:val="-229076660"/>
      <w:docPartObj>
        <w:docPartGallery w:val="Page Numbers (Bottom of Page)"/>
        <w:docPartUnique/>
      </w:docPartObj>
    </w:sdtPr>
    <w:sdtEndPr>
      <w:rPr>
        <w:rStyle w:val="Footer1Carattere"/>
        <w:color w:val="767171" w:themeColor="background2" w:themeShade="80"/>
      </w:rPr>
    </w:sdtEndPr>
    <w:sdtContent>
      <w:p w14:paraId="667C4078" w14:textId="77777777" w:rsidR="00EB15A8" w:rsidRDefault="00EB15A8">
        <w:pPr>
          <w:pStyle w:val="Pidipagina"/>
        </w:pPr>
      </w:p>
      <w:p w14:paraId="53592CE7" w14:textId="704296E0" w:rsidR="00AB2A08" w:rsidRPr="0030574B" w:rsidRDefault="00AB2A08" w:rsidP="0030574B">
        <w:pPr>
          <w:pStyle w:val="Intestazione"/>
          <w:jc w:val="right"/>
          <w:rPr>
            <w:rStyle w:val="Footer1Carattere"/>
            <w:rFonts w:asciiTheme="minorHAnsi" w:hAnsiTheme="minorHAnsi"/>
            <w:sz w:val="22"/>
            <w:lang w:val="it-I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3D00D2F" wp14:editId="7F968675">
                  <wp:simplePos x="0" y="0"/>
                  <wp:positionH relativeFrom="column">
                    <wp:posOffset>18745</wp:posOffset>
                  </wp:positionH>
                  <wp:positionV relativeFrom="paragraph">
                    <wp:posOffset>97841</wp:posOffset>
                  </wp:positionV>
                  <wp:extent cx="6100623" cy="0"/>
                  <wp:effectExtent l="0" t="0" r="0" b="0"/>
                  <wp:wrapNone/>
                  <wp:docPr id="1406804317" name="Connettore dirit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0062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C0D58D3" id="Connettore diritto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    <v:stroke joinstyle="miter"/>
                </v:line>
              </w:pict>
            </mc:Fallback>
          </mc:AlternateContent>
        </w:r>
      </w:p>
      <w:p w14:paraId="4FFC1CF0" w14:textId="49C20172" w:rsidR="00225C18" w:rsidRPr="00550F20" w:rsidRDefault="00EB15A8" w:rsidP="00AB2A08">
        <w:pPr>
          <w:pStyle w:val="Footer1"/>
          <w:tabs>
            <w:tab w:val="left" w:pos="4516"/>
          </w:tabs>
          <w:rPr>
            <w:color w:val="767171" w:themeColor="background2" w:themeShade="80"/>
          </w:rPr>
        </w:pPr>
        <w:r w:rsidRPr="00353344">
          <w:rPr>
            <w:rStyle w:val="Footer1Carattere"/>
            <w:color w:val="000000" w:themeColor="text1"/>
            <w:sz w:val="20"/>
            <w:szCs w:val="20"/>
          </w:rPr>
          <w:fldChar w:fldCharType="begin"/>
        </w:r>
        <w:r w:rsidRPr="00353344">
          <w:rPr>
            <w:rStyle w:val="Footer1Carattere"/>
            <w:color w:val="000000" w:themeColor="text1"/>
            <w:sz w:val="20"/>
            <w:szCs w:val="20"/>
          </w:rPr>
          <w:instrText>PAGE   \* MERGEFORMAT</w:instrText>
        </w:r>
        <w:r w:rsidRPr="00353344">
          <w:rPr>
            <w:rStyle w:val="Footer1Carattere"/>
            <w:color w:val="000000" w:themeColor="text1"/>
            <w:sz w:val="20"/>
            <w:szCs w:val="20"/>
          </w:rPr>
          <w:fldChar w:fldCharType="separate"/>
        </w:r>
        <w:r w:rsidRPr="00353344">
          <w:rPr>
            <w:rStyle w:val="Footer1Carattere"/>
            <w:color w:val="000000" w:themeColor="text1"/>
            <w:sz w:val="20"/>
            <w:szCs w:val="20"/>
          </w:rPr>
          <w:t>2</w:t>
        </w:r>
        <w:r w:rsidRPr="00353344">
          <w:rPr>
            <w:rStyle w:val="Footer1Carattere"/>
            <w:color w:val="000000" w:themeColor="text1"/>
            <w:sz w:val="20"/>
            <w:szCs w:val="20"/>
          </w:rPr>
          <w:fldChar w:fldCharType="end"/>
        </w:r>
        <w:r w:rsidR="008B46AB" w:rsidRPr="00550F20">
          <w:rPr>
            <w:rStyle w:val="Footer1Carattere"/>
            <w:color w:val="767171" w:themeColor="background2" w:themeShade="80"/>
          </w:rPr>
          <w:tab/>
        </w:r>
        <w:r w:rsidR="00AB2A08" w:rsidRPr="00550F20">
          <w:rPr>
            <w:rStyle w:val="Footer1Carattere"/>
            <w:color w:val="767171" w:themeColor="background2" w:themeShade="80"/>
          </w:rPr>
          <w:tab/>
        </w:r>
        <w:r w:rsidR="008B46AB" w:rsidRPr="00550F20">
          <w:rPr>
            <w:rStyle w:val="Footer1Carattere"/>
            <w:color w:val="767171" w:themeColor="background2" w:themeShade="80"/>
          </w:rPr>
          <w:tab/>
        </w:r>
        <w:r w:rsidR="009E74C2" w:rsidRPr="009E74C2">
          <w:rPr>
            <w:i/>
            <w:iCs/>
            <w:color w:val="808080" w:themeColor="background1" w:themeShade="80"/>
            <w:kern w:val="0"/>
            <w14:ligatures w14:val="none"/>
          </w:rPr>
          <w:t xml:space="preserve">IJPP: Italian Journal of Planning </w:t>
        </w:r>
        <w:proofErr w:type="gramStart"/>
        <w:r w:rsidR="009E74C2" w:rsidRPr="009E74C2">
          <w:rPr>
            <w:i/>
            <w:iCs/>
            <w:color w:val="808080" w:themeColor="background1" w:themeShade="80"/>
            <w:kern w:val="0"/>
            <w14:ligatures w14:val="none"/>
          </w:rPr>
          <w:t xml:space="preserve">Practice </w:t>
        </w:r>
        <w:r w:rsidR="009E74C2" w:rsidRPr="009E74C2">
          <w:rPr>
            <w:color w:val="808080" w:themeColor="background1" w:themeShade="80"/>
            <w:kern w:val="0"/>
            <w14:ligatures w14:val="none"/>
          </w:rPr>
          <w:t xml:space="preserve"> |</w:t>
        </w:r>
        <w:proofErr w:type="gramEnd"/>
        <w:r w:rsidR="009E74C2" w:rsidRPr="009E74C2">
          <w:rPr>
            <w:color w:val="808080" w:themeColor="background1" w:themeShade="80"/>
            <w:kern w:val="0"/>
            <w14:ligatures w14:val="none"/>
          </w:rPr>
          <w:t xml:space="preserve"> </w:t>
        </w:r>
        <w:r w:rsidR="009E74C2" w:rsidRPr="009E74C2">
          <w:rPr>
            <w:color w:val="808080" w:themeColor="background1" w:themeShade="80"/>
          </w:rPr>
          <w:t xml:space="preserve">Vol. XX, </w:t>
        </w:r>
        <w:r w:rsidR="000A4D18">
          <w:rPr>
            <w:color w:val="808080" w:themeColor="background1" w:themeShade="80"/>
          </w:rPr>
          <w:t>I</w:t>
        </w:r>
        <w:r w:rsidR="009E74C2" w:rsidRPr="009E74C2">
          <w:rPr>
            <w:color w:val="808080" w:themeColor="background1" w:themeShade="80"/>
          </w:rPr>
          <w:t>ssue X – Year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15"/>
        <w:lang w:val="en-GB"/>
      </w:rPr>
      <w:id w:val="-1881460627"/>
      <w:docPartObj>
        <w:docPartGallery w:val="Page Numbers (Bottom of Page)"/>
        <w:docPartUnique/>
      </w:docPartObj>
    </w:sdtPr>
    <w:sdtEndPr>
      <w:rPr>
        <w:rStyle w:val="Footer1Carattere"/>
      </w:rPr>
    </w:sdtEndPr>
    <w:sdtContent>
      <w:p w14:paraId="072E64B1" w14:textId="77777777" w:rsidR="0030574B" w:rsidRDefault="0030574B" w:rsidP="0030574B">
        <w:pPr>
          <w:pStyle w:val="Pidipagina"/>
        </w:pPr>
      </w:p>
      <w:p w14:paraId="19D984F0" w14:textId="77777777" w:rsidR="0030574B" w:rsidRPr="0030574B" w:rsidRDefault="0030574B" w:rsidP="0030574B">
        <w:pPr>
          <w:pStyle w:val="Intestazione"/>
          <w:jc w:val="right"/>
          <w:rPr>
            <w:rStyle w:val="Footer1Carattere"/>
            <w:rFonts w:asciiTheme="minorHAnsi" w:hAnsiTheme="minorHAnsi"/>
            <w:sz w:val="22"/>
            <w:lang w:val="it-IT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554FA06" wp14:editId="7808808F">
                  <wp:simplePos x="0" y="0"/>
                  <wp:positionH relativeFrom="column">
                    <wp:posOffset>18745</wp:posOffset>
                  </wp:positionH>
                  <wp:positionV relativeFrom="paragraph">
                    <wp:posOffset>97841</wp:posOffset>
                  </wp:positionV>
                  <wp:extent cx="6100623" cy="0"/>
                  <wp:effectExtent l="0" t="0" r="0" b="0"/>
                  <wp:wrapNone/>
                  <wp:docPr id="1586134305" name="Connettore dirit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00623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574BFDB" id="Connettore diritto 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    <v:stroke joinstyle="miter"/>
                </v:line>
              </w:pict>
            </mc:Fallback>
          </mc:AlternateContent>
        </w:r>
      </w:p>
      <w:p w14:paraId="6715BC85" w14:textId="0F4FE157" w:rsidR="0030574B" w:rsidRDefault="0030574B" w:rsidP="00064060">
        <w:pPr>
          <w:pStyle w:val="Footer1"/>
          <w:tabs>
            <w:tab w:val="left" w:pos="4516"/>
            <w:tab w:val="left" w:pos="5108"/>
          </w:tabs>
        </w:pPr>
        <w:r w:rsidRPr="008B46AB">
          <w:rPr>
            <w:rStyle w:val="Footer1Carattere"/>
            <w:sz w:val="20"/>
            <w:szCs w:val="20"/>
          </w:rPr>
          <w:fldChar w:fldCharType="begin"/>
        </w:r>
        <w:r w:rsidRPr="008B46AB">
          <w:rPr>
            <w:rStyle w:val="Footer1Carattere"/>
            <w:sz w:val="20"/>
            <w:szCs w:val="20"/>
          </w:rPr>
          <w:instrText>PAGE   \* MERGEFORMAT</w:instrText>
        </w:r>
        <w:r w:rsidRPr="008B46AB">
          <w:rPr>
            <w:rStyle w:val="Footer1Carattere"/>
            <w:sz w:val="20"/>
            <w:szCs w:val="20"/>
          </w:rPr>
          <w:fldChar w:fldCharType="separate"/>
        </w:r>
        <w:r>
          <w:rPr>
            <w:rStyle w:val="Footer1Carattere"/>
            <w:sz w:val="20"/>
            <w:szCs w:val="20"/>
          </w:rPr>
          <w:t>2</w:t>
        </w:r>
        <w:r w:rsidRPr="008B46AB">
          <w:rPr>
            <w:rStyle w:val="Footer1Carattere"/>
            <w:sz w:val="20"/>
            <w:szCs w:val="20"/>
          </w:rPr>
          <w:fldChar w:fldCharType="end"/>
        </w:r>
        <w:r>
          <w:rPr>
            <w:rStyle w:val="Footer1Carattere"/>
          </w:rPr>
          <w:tab/>
        </w:r>
        <w:r>
          <w:rPr>
            <w:rStyle w:val="Footer1Carattere"/>
          </w:rPr>
          <w:tab/>
        </w:r>
        <w:r w:rsidR="00064060">
          <w:rPr>
            <w:rStyle w:val="Footer1Carattere"/>
          </w:rPr>
          <w:tab/>
        </w:r>
        <w:proofErr w:type="gramStart"/>
        <w:r w:rsidR="00064060">
          <w:rPr>
            <w:rStyle w:val="Footer1Carattere"/>
          </w:rPr>
          <w:tab/>
        </w:r>
        <w:r w:rsidR="006550EA">
          <w:rPr>
            <w:rStyle w:val="Footer1Carattere"/>
            <w:color w:val="808080" w:themeColor="background1" w:themeShade="80"/>
            <w:kern w:val="0"/>
            <w14:ligatures w14:val="none"/>
          </w:rPr>
          <w:t xml:space="preserve"> </w:t>
        </w:r>
        <w:r w:rsidR="006550EA">
          <w:rPr>
            <w:rStyle w:val="Footer1Carattere"/>
            <w:i/>
            <w:iCs/>
            <w:color w:val="808080" w:themeColor="background1" w:themeShade="80"/>
            <w:kern w:val="0"/>
            <w14:ligatures w14:val="none"/>
          </w:rPr>
          <w:t xml:space="preserve"> </w:t>
        </w:r>
        <w:r w:rsidR="006550EA" w:rsidRPr="009E74C2">
          <w:rPr>
            <w:i/>
            <w:iCs/>
            <w:color w:val="808080" w:themeColor="background1" w:themeShade="80"/>
            <w:kern w:val="0"/>
            <w14:ligatures w14:val="none"/>
          </w:rPr>
          <w:t>IJPP</w:t>
        </w:r>
        <w:proofErr w:type="gramEnd"/>
        <w:r w:rsidR="006550EA" w:rsidRPr="009E74C2">
          <w:rPr>
            <w:i/>
            <w:iCs/>
            <w:color w:val="808080" w:themeColor="background1" w:themeShade="80"/>
            <w:kern w:val="0"/>
            <w14:ligatures w14:val="none"/>
          </w:rPr>
          <w:t>: Italian Journal of Planning Practice</w:t>
        </w:r>
        <w:r w:rsidR="006550EA" w:rsidRPr="009E74C2">
          <w:rPr>
            <w:color w:val="808080" w:themeColor="background1" w:themeShade="80"/>
            <w:kern w:val="0"/>
            <w14:ligatures w14:val="none"/>
          </w:rPr>
          <w:t xml:space="preserve"> | </w:t>
        </w:r>
        <w:r w:rsidRPr="009E74C2">
          <w:rPr>
            <w:color w:val="808080" w:themeColor="background1" w:themeShade="80"/>
          </w:rPr>
          <w:t xml:space="preserve">Vol. XX, </w:t>
        </w:r>
        <w:r w:rsidR="000A4D18">
          <w:rPr>
            <w:color w:val="808080" w:themeColor="background1" w:themeShade="80"/>
          </w:rPr>
          <w:t>I</w:t>
        </w:r>
        <w:r w:rsidRPr="009E74C2">
          <w:rPr>
            <w:color w:val="808080" w:themeColor="background1" w:themeShade="80"/>
          </w:rPr>
          <w:t xml:space="preserve">ssue X – </w:t>
        </w:r>
        <w:r w:rsidR="00A81AFE" w:rsidRPr="009E74C2">
          <w:rPr>
            <w:color w:val="808080" w:themeColor="background1" w:themeShade="80"/>
          </w:rPr>
          <w:t>Year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00D5A" w14:textId="77777777" w:rsidR="00D04CDA" w:rsidRPr="00E30626" w:rsidRDefault="00D04CDA" w:rsidP="00E30626">
      <w:pPr>
        <w:pStyle w:val="Pidipagina"/>
      </w:pPr>
    </w:p>
  </w:footnote>
  <w:footnote w:type="continuationSeparator" w:id="0">
    <w:p w14:paraId="57229DB7" w14:textId="77777777" w:rsidR="00D04CDA" w:rsidRDefault="00D04CDA" w:rsidP="00225C18">
      <w:pPr>
        <w:spacing w:after="0" w:line="240" w:lineRule="auto"/>
      </w:pPr>
      <w:r>
        <w:continuationSeparator/>
      </w:r>
    </w:p>
  </w:footnote>
  <w:footnote w:id="1">
    <w:p w14:paraId="165DE920" w14:textId="4D777AC3" w:rsidR="001508A8" w:rsidRPr="00AD5D69" w:rsidRDefault="001508A8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AD5D69">
        <w:rPr>
          <w:lang w:val="en-GB"/>
        </w:rPr>
        <w:t xml:space="preserve"> </w:t>
      </w:r>
      <w:r w:rsidR="006C5CEC">
        <w:rPr>
          <w:rStyle w:val="FootnotesCarattere"/>
        </w:rPr>
        <w:t xml:space="preserve">Footnotes (font: </w:t>
      </w:r>
      <w:r w:rsidR="00AD5D69" w:rsidRPr="001508A8">
        <w:rPr>
          <w:rStyle w:val="FootnotesCarattere"/>
        </w:rPr>
        <w:t>Times New Roman, 10 pt, interline 1, Full-justification</w:t>
      </w:r>
      <w:r w:rsidR="006C5CEC">
        <w:rPr>
          <w:rStyle w:val="FootnotesCarattere"/>
        </w:rPr>
        <w:t>)</w:t>
      </w:r>
      <w:r w:rsidR="00AD5D69" w:rsidRPr="001508A8">
        <w:rPr>
          <w:rStyle w:val="FootnotesCarattere"/>
        </w:rPr>
        <w:t xml:space="preserve">. </w:t>
      </w:r>
    </w:p>
  </w:footnote>
  <w:footnote w:id="2">
    <w:p w14:paraId="4B22F265" w14:textId="1880A648" w:rsidR="00AD5D69" w:rsidRPr="009F5031" w:rsidRDefault="00AD5D69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9F5031">
        <w:rPr>
          <w:lang w:val="en-GB"/>
        </w:rPr>
        <w:t xml:space="preserve"> </w:t>
      </w:r>
      <w:r w:rsidR="006C5CEC">
        <w:rPr>
          <w:rStyle w:val="FootnotesCarattere"/>
        </w:rPr>
        <w:t xml:space="preserve">Footnotes (font: </w:t>
      </w:r>
      <w:r w:rsidR="006C5CEC" w:rsidRPr="001508A8">
        <w:rPr>
          <w:rStyle w:val="FootnotesCarattere"/>
        </w:rPr>
        <w:t>Times New Roman, 10 pt, interline 1, Full-justification</w:t>
      </w:r>
      <w:r w:rsidR="006C5CEC">
        <w:rPr>
          <w:rStyle w:val="FootnotesCarattere"/>
        </w:rPr>
        <w:t>)</w:t>
      </w:r>
      <w:r w:rsidR="009F5031" w:rsidRPr="001508A8">
        <w:rPr>
          <w:rStyle w:val="FootnotesCaratter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70DD" w14:textId="2FE1D7DF" w:rsidR="00E36D1D" w:rsidRPr="000A2FC2" w:rsidRDefault="00923065" w:rsidP="00E36D1D">
    <w:pPr>
      <w:pStyle w:val="Header1"/>
      <w:rPr>
        <w:lang w:val="en-GB"/>
      </w:rPr>
    </w:pPr>
    <w:r>
      <w:rPr>
        <w:lang w:val="en-GB"/>
      </w:rPr>
      <w:t>Surname of the author(s)</w:t>
    </w:r>
  </w:p>
  <w:p w14:paraId="5FB6A0C8" w14:textId="77777777" w:rsidR="00E36D1D" w:rsidRPr="000A2FC2" w:rsidRDefault="00E36D1D" w:rsidP="00E36D1D">
    <w:pPr>
      <w:pStyle w:val="Intestazione"/>
      <w:jc w:val="right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CDE7B1" wp14:editId="2B3E3470">
              <wp:simplePos x="0" y="0"/>
              <wp:positionH relativeFrom="column">
                <wp:posOffset>18745</wp:posOffset>
              </wp:positionH>
              <wp:positionV relativeFrom="paragraph">
                <wp:posOffset>97841</wp:posOffset>
              </wp:positionV>
              <wp:extent cx="6100623" cy="0"/>
              <wp:effectExtent l="0" t="0" r="0" b="0"/>
              <wp:wrapNone/>
              <wp:docPr id="848744140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0062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592BB2" id="Connettore diritto 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<v:stroke joinstyle="miter"/>
            </v:line>
          </w:pict>
        </mc:Fallback>
      </mc:AlternateContent>
    </w:r>
  </w:p>
  <w:p w14:paraId="12DE8B83" w14:textId="77777777" w:rsidR="00923065" w:rsidRPr="000A2FC2" w:rsidRDefault="00923065" w:rsidP="00E36D1D">
    <w:pPr>
      <w:pStyle w:val="Header1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C3A3" w14:textId="0BF45521" w:rsidR="00EB1A6E" w:rsidRPr="00550F20" w:rsidRDefault="00EB1A6E" w:rsidP="00EB1A6E">
    <w:pPr>
      <w:pStyle w:val="Intestazione"/>
      <w:rPr>
        <w:rFonts w:ascii="Times New Roman" w:hAnsi="Times New Roman" w:cs="Times New Roman"/>
        <w:color w:val="767171" w:themeColor="background2" w:themeShade="80"/>
        <w:sz w:val="18"/>
        <w:szCs w:val="18"/>
        <w:lang w:val="en-GB"/>
      </w:rPr>
    </w:pPr>
    <w:r w:rsidRPr="00550F20">
      <w:rPr>
        <w:rFonts w:ascii="Times New Roman" w:hAnsi="Times New Roman" w:cs="Times New Roman"/>
        <w:color w:val="767171" w:themeColor="background2" w:themeShade="80"/>
        <w:sz w:val="18"/>
        <w:szCs w:val="18"/>
        <w:lang w:val="en-GB"/>
      </w:rPr>
      <w:t>Surname of the author</w:t>
    </w:r>
    <w:r w:rsidR="00550F20" w:rsidRPr="00550F20">
      <w:rPr>
        <w:rFonts w:ascii="Times New Roman" w:hAnsi="Times New Roman" w:cs="Times New Roman"/>
        <w:color w:val="767171" w:themeColor="background2" w:themeShade="80"/>
        <w:sz w:val="18"/>
        <w:szCs w:val="18"/>
        <w:lang w:val="en-GB"/>
      </w:rPr>
      <w:t>(s) (year)</w:t>
    </w:r>
  </w:p>
  <w:p w14:paraId="40250C40" w14:textId="68E7BF24" w:rsidR="00EA370C" w:rsidRPr="00E52768" w:rsidRDefault="00EA370C" w:rsidP="00EB1A6E">
    <w:pPr>
      <w:pStyle w:val="Intestazione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D6A752" wp14:editId="14DDB634">
              <wp:simplePos x="0" y="0"/>
              <wp:positionH relativeFrom="column">
                <wp:posOffset>18745</wp:posOffset>
              </wp:positionH>
              <wp:positionV relativeFrom="paragraph">
                <wp:posOffset>97841</wp:posOffset>
              </wp:positionV>
              <wp:extent cx="6100623" cy="0"/>
              <wp:effectExtent l="0" t="0" r="0" b="0"/>
              <wp:wrapNone/>
              <wp:docPr id="2076771754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0062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0368B" id="Connettore diritto 2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DDD9B" w14:textId="50C08074" w:rsidR="000A4D18" w:rsidRDefault="004523E4" w:rsidP="004523E4">
    <w:pPr>
      <w:pStyle w:val="Intestazione"/>
      <w:jc w:val="right"/>
      <w:rPr>
        <w:rFonts w:ascii="Times New Roman" w:hAnsi="Times New Roman" w:cs="Times New Roman"/>
        <w:lang w:val="en-GB"/>
      </w:rPr>
    </w:pPr>
    <w:r w:rsidRPr="000A4D18">
      <w:rPr>
        <w:noProof/>
      </w:rPr>
      <w:drawing>
        <wp:anchor distT="0" distB="0" distL="114300" distR="114300" simplePos="0" relativeHeight="251673600" behindDoc="0" locked="0" layoutInCell="1" allowOverlap="1" wp14:anchorId="01BB817E" wp14:editId="54D79476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877824" cy="762497"/>
          <wp:effectExtent l="0" t="0" r="0" b="0"/>
          <wp:wrapSquare wrapText="bothSides"/>
          <wp:docPr id="20869403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18912" name="Immagine 668189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824" cy="762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4D18" w:rsidRPr="00656DE3">
      <w:rPr>
        <w:rFonts w:ascii="Times New Roman" w:hAnsi="Times New Roman" w:cs="Times New Roman"/>
        <w:lang w:val="en-GB"/>
      </w:rPr>
      <w:t xml:space="preserve">Italian </w:t>
    </w:r>
    <w:r w:rsidR="000A4D18">
      <w:rPr>
        <w:rFonts w:ascii="Times New Roman" w:hAnsi="Times New Roman" w:cs="Times New Roman"/>
        <w:lang w:val="en-GB"/>
      </w:rPr>
      <w:t>Journal of Planning Practice</w:t>
    </w:r>
    <w:r w:rsidR="000A4D18">
      <w:rPr>
        <w:rFonts w:ascii="Times New Roman" w:hAnsi="Times New Roman" w:cs="Times New Roman"/>
        <w:lang w:val="en-GB"/>
      </w:rPr>
      <w:br/>
    </w:r>
    <w:r w:rsidR="00152935" w:rsidRPr="00BE784C">
      <w:rPr>
        <w:rFonts w:ascii="Times New Roman" w:hAnsi="Times New Roman" w:cs="Times New Roman"/>
        <w:sz w:val="16"/>
        <w:szCs w:val="16"/>
        <w:lang w:val="en-GB"/>
      </w:rPr>
      <w:t>Received</w:t>
    </w:r>
    <w:r w:rsidR="00202BC9">
      <w:rPr>
        <w:rFonts w:ascii="Times New Roman" w:hAnsi="Times New Roman" w:cs="Times New Roman"/>
        <w:sz w:val="16"/>
        <w:szCs w:val="16"/>
        <w:lang w:val="en-GB"/>
      </w:rPr>
      <w:t>:</w:t>
    </w:r>
    <w:r w:rsidR="00152935" w:rsidRPr="00BE784C">
      <w:rPr>
        <w:rFonts w:ascii="Times New Roman" w:hAnsi="Times New Roman" w:cs="Times New Roman"/>
        <w:sz w:val="16"/>
        <w:szCs w:val="16"/>
        <w:lang w:val="en-GB"/>
      </w:rPr>
      <w:t xml:space="preserve"> </w:t>
    </w:r>
    <w:r w:rsidR="00152935">
      <w:rPr>
        <w:rFonts w:ascii="Times New Roman" w:hAnsi="Times New Roman" w:cs="Times New Roman"/>
        <w:sz w:val="16"/>
        <w:szCs w:val="16"/>
        <w:lang w:val="en-GB"/>
      </w:rPr>
      <w:t xml:space="preserve">Day </w:t>
    </w:r>
    <w:r w:rsidR="00152935" w:rsidRPr="00BE784C">
      <w:rPr>
        <w:rFonts w:ascii="Times New Roman" w:hAnsi="Times New Roman" w:cs="Times New Roman"/>
        <w:sz w:val="16"/>
        <w:szCs w:val="16"/>
        <w:lang w:val="en-GB"/>
      </w:rPr>
      <w:t>Month Year</w:t>
    </w:r>
    <w:r w:rsidR="00152935">
      <w:rPr>
        <w:rFonts w:ascii="Times New Roman" w:hAnsi="Times New Roman" w:cs="Times New Roman"/>
        <w:sz w:val="16"/>
        <w:szCs w:val="16"/>
        <w:lang w:val="en-GB"/>
      </w:rPr>
      <w:tab/>
    </w:r>
    <w:r w:rsidR="00152935">
      <w:rPr>
        <w:rFonts w:ascii="Times New Roman" w:hAnsi="Times New Roman" w:cs="Times New Roman"/>
        <w:sz w:val="16"/>
        <w:szCs w:val="16"/>
        <w:lang w:val="en-GB"/>
      </w:rPr>
      <w:tab/>
    </w:r>
    <w:r w:rsidR="000A4D18" w:rsidRPr="00746745">
      <w:rPr>
        <w:rFonts w:ascii="Times New Roman" w:hAnsi="Times New Roman" w:cs="Times New Roman"/>
        <w:lang w:val="en-GB"/>
      </w:rPr>
      <w:t>ISSN: 2239-267X</w:t>
    </w:r>
  </w:p>
  <w:p w14:paraId="0EC2B484" w14:textId="040CCAF8" w:rsidR="00FC32DF" w:rsidRDefault="004523E4" w:rsidP="00FC32DF">
    <w:pPr>
      <w:pStyle w:val="Intestazione"/>
      <w:rPr>
        <w:rFonts w:ascii="Times New Roman" w:hAnsi="Times New Roman" w:cs="Times New Roman"/>
        <w:sz w:val="16"/>
        <w:szCs w:val="16"/>
        <w:lang w:val="en-GB"/>
      </w:rPr>
    </w:pPr>
    <w:r w:rsidRPr="00BE784C">
      <w:rPr>
        <w:rFonts w:ascii="Times New Roman" w:hAnsi="Times New Roman" w:cs="Times New Roman"/>
        <w:sz w:val="16"/>
        <w:szCs w:val="16"/>
        <w:lang w:val="en-GB"/>
      </w:rPr>
      <w:t>Accepted</w:t>
    </w:r>
    <w:r w:rsidR="00202BC9">
      <w:rPr>
        <w:rFonts w:ascii="Times New Roman" w:hAnsi="Times New Roman" w:cs="Times New Roman"/>
        <w:sz w:val="16"/>
        <w:szCs w:val="16"/>
        <w:lang w:val="en-GB"/>
      </w:rPr>
      <w:t>:</w:t>
    </w:r>
    <w:r w:rsidRPr="00BE784C">
      <w:rPr>
        <w:rFonts w:ascii="Times New Roman" w:hAnsi="Times New Roman" w:cs="Times New Roman"/>
        <w:sz w:val="16"/>
        <w:szCs w:val="16"/>
        <w:lang w:val="en-GB"/>
      </w:rPr>
      <w:t xml:space="preserve"> </w:t>
    </w:r>
    <w:r w:rsidR="009F2147">
      <w:rPr>
        <w:rFonts w:ascii="Times New Roman" w:hAnsi="Times New Roman" w:cs="Times New Roman"/>
        <w:sz w:val="16"/>
        <w:szCs w:val="16"/>
        <w:lang w:val="en-GB"/>
      </w:rPr>
      <w:t xml:space="preserve">Day </w:t>
    </w:r>
    <w:r w:rsidRPr="00BE784C">
      <w:rPr>
        <w:rFonts w:ascii="Times New Roman" w:hAnsi="Times New Roman" w:cs="Times New Roman"/>
        <w:sz w:val="16"/>
        <w:szCs w:val="16"/>
        <w:lang w:val="en-GB"/>
      </w:rPr>
      <w:t>Month Year</w:t>
    </w:r>
  </w:p>
  <w:p w14:paraId="3C6413ED" w14:textId="4460CDB5" w:rsidR="004523E4" w:rsidRPr="00FC32DF" w:rsidRDefault="00FC32DF" w:rsidP="00FC32DF">
    <w:pPr>
      <w:pStyle w:val="Intestazione"/>
      <w:jc w:val="right"/>
      <w:rPr>
        <w:rFonts w:ascii="Times New Roman" w:hAnsi="Times New Roman" w:cs="Times New Roman"/>
        <w:sz w:val="16"/>
        <w:szCs w:val="16"/>
        <w:lang w:val="en-GB"/>
      </w:rPr>
    </w:pPr>
    <w:r>
      <w:rPr>
        <w:rFonts w:ascii="Times New Roman" w:hAnsi="Times New Roman" w:cs="Times New Roman"/>
        <w:sz w:val="16"/>
        <w:szCs w:val="16"/>
        <w:lang w:val="en-GB"/>
      </w:rPr>
      <w:t>Published</w:t>
    </w:r>
    <w:r w:rsidR="00302491">
      <w:rPr>
        <w:rFonts w:ascii="Times New Roman" w:hAnsi="Times New Roman" w:cs="Times New Roman"/>
        <w:sz w:val="16"/>
        <w:szCs w:val="16"/>
        <w:lang w:val="en-GB"/>
      </w:rPr>
      <w:t>: Day</w:t>
    </w:r>
    <w:r w:rsidR="00D000D2">
      <w:rPr>
        <w:rFonts w:ascii="Times New Roman" w:hAnsi="Times New Roman" w:cs="Times New Roman"/>
        <w:sz w:val="16"/>
        <w:szCs w:val="16"/>
        <w:lang w:val="en-GB"/>
      </w:rPr>
      <w:t xml:space="preserve"> Month Year</w:t>
    </w:r>
    <w:r w:rsidR="00302491">
      <w:rPr>
        <w:rFonts w:ascii="Times New Roman" w:hAnsi="Times New Roman" w:cs="Times New Roman"/>
        <w:lang w:val="en-GB"/>
      </w:rPr>
      <w:t xml:space="preserve"> </w:t>
    </w:r>
    <w:r w:rsidR="00885D42">
      <w:rPr>
        <w:rFonts w:ascii="Times New Roman" w:hAnsi="Times New Roman" w:cs="Times New Roman"/>
        <w:lang w:val="en-GB"/>
      </w:rPr>
      <w:tab/>
    </w:r>
    <w:r w:rsidR="00885D42">
      <w:rPr>
        <w:rFonts w:ascii="Times New Roman" w:hAnsi="Times New Roman" w:cs="Times New Roman"/>
        <w:lang w:val="en-GB"/>
      </w:rPr>
      <w:tab/>
    </w:r>
    <w:r w:rsidR="00885D42" w:rsidRPr="000A4D18">
      <w:rPr>
        <w:rFonts w:ascii="Times New Roman" w:hAnsi="Times New Roman" w:cs="Times New Roman"/>
        <w:lang w:val="en-GB"/>
      </w:rPr>
      <w:t>Volume XX, Issue X, Year</w:t>
    </w:r>
    <w:r w:rsidR="004523E4">
      <w:rPr>
        <w:rFonts w:ascii="Times New Roman" w:hAnsi="Times New Roman" w:cs="Times New Roman"/>
        <w:lang w:val="en-GB"/>
      </w:rPr>
      <w:t xml:space="preserve"> </w:t>
    </w:r>
  </w:p>
  <w:p w14:paraId="1BDA9012" w14:textId="77FF9FC6" w:rsidR="00AB2A08" w:rsidRPr="000A4D18" w:rsidRDefault="00CB21F3" w:rsidP="000A4D18">
    <w:pPr>
      <w:pStyle w:val="Intestazione"/>
      <w:rPr>
        <w:lang w:val="en-GB"/>
      </w:rPr>
    </w:pPr>
    <w:r w:rsidRPr="000A4D18">
      <w:rPr>
        <w:rFonts w:ascii="Times New Roman" w:hAnsi="Times New Roman" w:cs="Times New Roman"/>
        <w:lang w:val="en-GB"/>
      </w:rPr>
      <w:tab/>
    </w:r>
    <w:r w:rsidRPr="000A4D18">
      <w:rPr>
        <w:rFonts w:ascii="Times New Roman" w:hAnsi="Times New Roman" w:cs="Times New Roman"/>
        <w:lang w:val="en-GB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6097CB" wp14:editId="7DAC49A4">
              <wp:simplePos x="0" y="0"/>
              <wp:positionH relativeFrom="column">
                <wp:posOffset>18745</wp:posOffset>
              </wp:positionH>
              <wp:positionV relativeFrom="paragraph">
                <wp:posOffset>97841</wp:posOffset>
              </wp:positionV>
              <wp:extent cx="6100623" cy="0"/>
              <wp:effectExtent l="0" t="0" r="0" b="0"/>
              <wp:wrapNone/>
              <wp:docPr id="325150888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0062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2C8E4F" id="Connettore diritto 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81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" strokecolor="black [3200]" strokeweight="1.5pt">
              <v:stroke joinstyle="miter"/>
            </v:line>
          </w:pict>
        </mc:Fallback>
      </mc:AlternateContent>
    </w:r>
  </w:p>
  <w:p w14:paraId="65EEFC6A" w14:textId="77777777" w:rsidR="00AB2A08" w:rsidRPr="000A4D18" w:rsidRDefault="00AB2A08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69B"/>
    <w:multiLevelType w:val="hybridMultilevel"/>
    <w:tmpl w:val="67C46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3D5A"/>
    <w:multiLevelType w:val="hybridMultilevel"/>
    <w:tmpl w:val="9B442D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80973">
    <w:abstractNumId w:val="0"/>
  </w:num>
  <w:num w:numId="2" w16cid:durableId="1415468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MzEwMDewsAQyTJV0lIJTi4sz8/NACgxrAWc+cS4sAAAA"/>
  </w:docVars>
  <w:rsids>
    <w:rsidRoot w:val="003C2707"/>
    <w:rsid w:val="00005ED2"/>
    <w:rsid w:val="00006230"/>
    <w:rsid w:val="00015936"/>
    <w:rsid w:val="00023D1D"/>
    <w:rsid w:val="0003791C"/>
    <w:rsid w:val="00053BF7"/>
    <w:rsid w:val="00064060"/>
    <w:rsid w:val="000A2710"/>
    <w:rsid w:val="000A2FC2"/>
    <w:rsid w:val="000A4D18"/>
    <w:rsid w:val="000B37C9"/>
    <w:rsid w:val="000F378A"/>
    <w:rsid w:val="0010035D"/>
    <w:rsid w:val="001170B8"/>
    <w:rsid w:val="001508A8"/>
    <w:rsid w:val="00151702"/>
    <w:rsid w:val="00152935"/>
    <w:rsid w:val="00153BCE"/>
    <w:rsid w:val="001A1516"/>
    <w:rsid w:val="001D47AA"/>
    <w:rsid w:val="001E0A5F"/>
    <w:rsid w:val="001E2F11"/>
    <w:rsid w:val="00200870"/>
    <w:rsid w:val="00202BC9"/>
    <w:rsid w:val="002101A0"/>
    <w:rsid w:val="00225C18"/>
    <w:rsid w:val="00227B17"/>
    <w:rsid w:val="0024043C"/>
    <w:rsid w:val="00253733"/>
    <w:rsid w:val="00292312"/>
    <w:rsid w:val="002A6845"/>
    <w:rsid w:val="002D3507"/>
    <w:rsid w:val="002D53E9"/>
    <w:rsid w:val="002F6A6F"/>
    <w:rsid w:val="00302491"/>
    <w:rsid w:val="00303601"/>
    <w:rsid w:val="0030574B"/>
    <w:rsid w:val="00305ECF"/>
    <w:rsid w:val="00340301"/>
    <w:rsid w:val="00353344"/>
    <w:rsid w:val="0038242B"/>
    <w:rsid w:val="00385E8F"/>
    <w:rsid w:val="00391407"/>
    <w:rsid w:val="00395B66"/>
    <w:rsid w:val="003A1BD3"/>
    <w:rsid w:val="003C2707"/>
    <w:rsid w:val="003C44B3"/>
    <w:rsid w:val="003D40BE"/>
    <w:rsid w:val="003E5D96"/>
    <w:rsid w:val="003F4A1B"/>
    <w:rsid w:val="003F4C9B"/>
    <w:rsid w:val="0044712E"/>
    <w:rsid w:val="004523E4"/>
    <w:rsid w:val="00464A21"/>
    <w:rsid w:val="00474817"/>
    <w:rsid w:val="004A26F7"/>
    <w:rsid w:val="004B5B93"/>
    <w:rsid w:val="004B5E52"/>
    <w:rsid w:val="004C6B16"/>
    <w:rsid w:val="004F660D"/>
    <w:rsid w:val="00501303"/>
    <w:rsid w:val="0053139C"/>
    <w:rsid w:val="005332DB"/>
    <w:rsid w:val="00550F20"/>
    <w:rsid w:val="00552D1C"/>
    <w:rsid w:val="005972C6"/>
    <w:rsid w:val="005A5E18"/>
    <w:rsid w:val="005B3C48"/>
    <w:rsid w:val="005C0274"/>
    <w:rsid w:val="00601A72"/>
    <w:rsid w:val="0061285C"/>
    <w:rsid w:val="0064194B"/>
    <w:rsid w:val="006549FA"/>
    <w:rsid w:val="006550EA"/>
    <w:rsid w:val="006604E0"/>
    <w:rsid w:val="00677CDF"/>
    <w:rsid w:val="00697343"/>
    <w:rsid w:val="006A5F95"/>
    <w:rsid w:val="006C5CEC"/>
    <w:rsid w:val="006C732C"/>
    <w:rsid w:val="006D5B69"/>
    <w:rsid w:val="006D7106"/>
    <w:rsid w:val="007176AE"/>
    <w:rsid w:val="007458C3"/>
    <w:rsid w:val="00746A26"/>
    <w:rsid w:val="007534D0"/>
    <w:rsid w:val="00775C41"/>
    <w:rsid w:val="007D2309"/>
    <w:rsid w:val="007D4657"/>
    <w:rsid w:val="007E5AFE"/>
    <w:rsid w:val="008071C5"/>
    <w:rsid w:val="00807873"/>
    <w:rsid w:val="00813066"/>
    <w:rsid w:val="00823ED5"/>
    <w:rsid w:val="00863130"/>
    <w:rsid w:val="0087559A"/>
    <w:rsid w:val="00885D42"/>
    <w:rsid w:val="008A62A8"/>
    <w:rsid w:val="008B46AB"/>
    <w:rsid w:val="008B4E71"/>
    <w:rsid w:val="008C5A76"/>
    <w:rsid w:val="009159FE"/>
    <w:rsid w:val="00923065"/>
    <w:rsid w:val="00926488"/>
    <w:rsid w:val="0094594D"/>
    <w:rsid w:val="009A3924"/>
    <w:rsid w:val="009B459D"/>
    <w:rsid w:val="009C541A"/>
    <w:rsid w:val="009E74C2"/>
    <w:rsid w:val="009F2147"/>
    <w:rsid w:val="009F5031"/>
    <w:rsid w:val="00A00D2B"/>
    <w:rsid w:val="00A32382"/>
    <w:rsid w:val="00A33FD2"/>
    <w:rsid w:val="00A67CB6"/>
    <w:rsid w:val="00A76DF1"/>
    <w:rsid w:val="00A8158C"/>
    <w:rsid w:val="00A81AFE"/>
    <w:rsid w:val="00AB067D"/>
    <w:rsid w:val="00AB2195"/>
    <w:rsid w:val="00AB2A08"/>
    <w:rsid w:val="00AD5D69"/>
    <w:rsid w:val="00AE1BB1"/>
    <w:rsid w:val="00AE486A"/>
    <w:rsid w:val="00AF1CAF"/>
    <w:rsid w:val="00B22688"/>
    <w:rsid w:val="00B24DF5"/>
    <w:rsid w:val="00B3610A"/>
    <w:rsid w:val="00B60101"/>
    <w:rsid w:val="00B933C1"/>
    <w:rsid w:val="00B942B5"/>
    <w:rsid w:val="00B95FAC"/>
    <w:rsid w:val="00BD3E6C"/>
    <w:rsid w:val="00BE2C8E"/>
    <w:rsid w:val="00BE784C"/>
    <w:rsid w:val="00C00C8B"/>
    <w:rsid w:val="00C01F3D"/>
    <w:rsid w:val="00C168B1"/>
    <w:rsid w:val="00C17CC8"/>
    <w:rsid w:val="00C50604"/>
    <w:rsid w:val="00C77908"/>
    <w:rsid w:val="00C87F85"/>
    <w:rsid w:val="00CB21F3"/>
    <w:rsid w:val="00CB57C9"/>
    <w:rsid w:val="00CC1B4E"/>
    <w:rsid w:val="00CD774D"/>
    <w:rsid w:val="00CF523D"/>
    <w:rsid w:val="00D000D2"/>
    <w:rsid w:val="00D01937"/>
    <w:rsid w:val="00D04CDA"/>
    <w:rsid w:val="00D5691E"/>
    <w:rsid w:val="00D67683"/>
    <w:rsid w:val="00D83835"/>
    <w:rsid w:val="00D8506E"/>
    <w:rsid w:val="00D867A9"/>
    <w:rsid w:val="00D96223"/>
    <w:rsid w:val="00D962B2"/>
    <w:rsid w:val="00DF7676"/>
    <w:rsid w:val="00E01197"/>
    <w:rsid w:val="00E05F94"/>
    <w:rsid w:val="00E30626"/>
    <w:rsid w:val="00E36D1D"/>
    <w:rsid w:val="00E4062E"/>
    <w:rsid w:val="00E52768"/>
    <w:rsid w:val="00E64FE1"/>
    <w:rsid w:val="00E779EA"/>
    <w:rsid w:val="00EA370C"/>
    <w:rsid w:val="00EB15A8"/>
    <w:rsid w:val="00EB1A6E"/>
    <w:rsid w:val="00F4449F"/>
    <w:rsid w:val="00F77D4F"/>
    <w:rsid w:val="00FC32DF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564B3"/>
  <w15:chartTrackingRefBased/>
  <w15:docId w15:val="{F866C581-3CB5-4460-8097-BB32E63E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s"/>
    <w:next w:val="Normale"/>
    <w:link w:val="Titolo1Carattere"/>
    <w:uiPriority w:val="9"/>
    <w:qFormat/>
    <w:rsid w:val="00AB067D"/>
    <w:pPr>
      <w:spacing w:before="240" w:after="480"/>
      <w:outlineLvl w:val="0"/>
    </w:pPr>
  </w:style>
  <w:style w:type="paragraph" w:styleId="Titolo2">
    <w:name w:val="heading 2"/>
    <w:aliases w:val="Sub-heading"/>
    <w:basedOn w:val="Textmainbody"/>
    <w:next w:val="Normale"/>
    <w:link w:val="Titolo2Carattere"/>
    <w:uiPriority w:val="9"/>
    <w:unhideWhenUsed/>
    <w:qFormat/>
    <w:rsid w:val="004B5E52"/>
    <w:pPr>
      <w:spacing w:after="480"/>
      <w:outlineLvl w:val="1"/>
    </w:pPr>
    <w:rPr>
      <w:rFonts w:cs="Arial"/>
      <w:i/>
      <w:i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3C27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2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27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2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2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2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2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067D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Titolo2Carattere">
    <w:name w:val="Titolo 2 Carattere"/>
    <w:aliases w:val="Sub-heading Carattere"/>
    <w:basedOn w:val="Carpredefinitoparagrafo"/>
    <w:link w:val="Titolo2"/>
    <w:uiPriority w:val="9"/>
    <w:rsid w:val="004B5E52"/>
    <w:rPr>
      <w:rFonts w:ascii="Times New Roman" w:hAnsi="Times New Roman" w:cs="Arial"/>
      <w:i/>
      <w:iCs/>
      <w:sz w:val="24"/>
      <w:szCs w:val="24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27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270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270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27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27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27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27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Titolo10"/>
    <w:next w:val="Normale"/>
    <w:link w:val="TitoloCarattere"/>
    <w:uiPriority w:val="10"/>
    <w:qFormat/>
    <w:rsid w:val="008C5A76"/>
    <w:rPr>
      <w:rFonts w:ascii="Cardo" w:hAnsi="Cardo" w:cs="Cardo"/>
      <w:sz w:val="60"/>
      <w:szCs w:val="60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8C5A76"/>
    <w:rPr>
      <w:rFonts w:ascii="Cardo" w:hAnsi="Cardo" w:cs="Cardo"/>
      <w:b/>
      <w:bCs/>
      <w:sz w:val="60"/>
      <w:szCs w:val="60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rsid w:val="003C2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2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rsid w:val="003C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27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rsid w:val="003C27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rsid w:val="003C270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3C2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270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rsid w:val="003C2707"/>
    <w:rPr>
      <w:b/>
      <w:bCs/>
      <w:smallCaps/>
      <w:color w:val="2F5496" w:themeColor="accent1" w:themeShade="BF"/>
      <w:spacing w:val="5"/>
    </w:rPr>
  </w:style>
  <w:style w:type="paragraph" w:customStyle="1" w:styleId="Titolo10">
    <w:name w:val="Titolo1"/>
    <w:basedOn w:val="Normale"/>
    <w:link w:val="TitleCarattere"/>
    <w:rsid w:val="00C17CC8"/>
    <w:pPr>
      <w:spacing w:after="360"/>
    </w:pPr>
    <w:rPr>
      <w:rFonts w:ascii="Arial" w:hAnsi="Arial" w:cs="Arial"/>
      <w:b/>
      <w:bCs/>
      <w:sz w:val="36"/>
      <w:szCs w:val="36"/>
    </w:rPr>
  </w:style>
  <w:style w:type="character" w:customStyle="1" w:styleId="TitleCarattere">
    <w:name w:val="Title Carattere"/>
    <w:basedOn w:val="Carpredefinitoparagrafo"/>
    <w:link w:val="Titolo10"/>
    <w:rsid w:val="00C17CC8"/>
    <w:rPr>
      <w:rFonts w:ascii="Arial" w:hAnsi="Arial" w:cs="Arial"/>
      <w:b/>
      <w:bCs/>
      <w:sz w:val="36"/>
      <w:szCs w:val="36"/>
    </w:rPr>
  </w:style>
  <w:style w:type="paragraph" w:customStyle="1" w:styleId="Authors">
    <w:name w:val="Author(s)"/>
    <w:basedOn w:val="Titolo10"/>
    <w:link w:val="AuthorsCarattere"/>
    <w:qFormat/>
    <w:rsid w:val="008C5A76"/>
    <w:pPr>
      <w:spacing w:after="120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AuthorsCarattere">
    <w:name w:val="Author(s) Carattere"/>
    <w:basedOn w:val="TitleCarattere"/>
    <w:link w:val="Authors"/>
    <w:rsid w:val="008C5A76"/>
    <w:rPr>
      <w:rFonts w:ascii="Times New Roman" w:hAnsi="Times New Roman" w:cs="Times New Roman"/>
      <w:b/>
      <w:bCs/>
      <w:sz w:val="24"/>
      <w:szCs w:val="24"/>
      <w:lang w:val="en-GB"/>
    </w:rPr>
  </w:style>
  <w:style w:type="paragraph" w:customStyle="1" w:styleId="Affiliations">
    <w:name w:val="Affiliations"/>
    <w:basedOn w:val="Authors"/>
    <w:link w:val="AffiliationsCarattere"/>
    <w:qFormat/>
    <w:rsid w:val="008C5A76"/>
    <w:rPr>
      <w:b w:val="0"/>
      <w:bCs w:val="0"/>
      <w:i/>
      <w:iCs/>
      <w:sz w:val="20"/>
    </w:rPr>
  </w:style>
  <w:style w:type="character" w:customStyle="1" w:styleId="AffiliationsCarattere">
    <w:name w:val="Affiliations Carattere"/>
    <w:basedOn w:val="AuthorsCarattere"/>
    <w:link w:val="Affiliations"/>
    <w:rsid w:val="008C5A76"/>
    <w:rPr>
      <w:rFonts w:ascii="Times New Roman" w:hAnsi="Times New Roman" w:cs="Times New Roman"/>
      <w:b w:val="0"/>
      <w:bCs w:val="0"/>
      <w:i/>
      <w:iCs/>
      <w:sz w:val="20"/>
      <w:szCs w:val="24"/>
      <w:lang w:val="en-GB"/>
    </w:rPr>
  </w:style>
  <w:style w:type="paragraph" w:customStyle="1" w:styleId="Abstractkeywords">
    <w:name w:val="Abstract / keywords"/>
    <w:basedOn w:val="Affiliations"/>
    <w:link w:val="AbstractkeywordsCarattere"/>
    <w:qFormat/>
    <w:rsid w:val="00AE1BB1"/>
    <w:pPr>
      <w:spacing w:after="240"/>
      <w:jc w:val="both"/>
    </w:pPr>
    <w:rPr>
      <w:i w:val="0"/>
      <w:iCs w:val="0"/>
      <w:sz w:val="22"/>
      <w:szCs w:val="22"/>
    </w:rPr>
  </w:style>
  <w:style w:type="character" w:customStyle="1" w:styleId="AbstractkeywordsCarattere">
    <w:name w:val="Abstract / keywords Carattere"/>
    <w:basedOn w:val="AffiliationsCarattere"/>
    <w:link w:val="Abstractkeywords"/>
    <w:rsid w:val="00AE1BB1"/>
    <w:rPr>
      <w:rFonts w:ascii="Times New Roman" w:hAnsi="Times New Roman" w:cs="Times New Roman"/>
      <w:b w:val="0"/>
      <w:bCs w:val="0"/>
      <w:i w:val="0"/>
      <w:iCs w:val="0"/>
      <w:sz w:val="20"/>
      <w:szCs w:val="24"/>
      <w:lang w:val="en-GB"/>
    </w:rPr>
  </w:style>
  <w:style w:type="paragraph" w:customStyle="1" w:styleId="Headings">
    <w:name w:val="Heading(s)"/>
    <w:basedOn w:val="Abstractkeywords"/>
    <w:link w:val="HeadingsCarattere"/>
    <w:rsid w:val="00D83835"/>
    <w:rPr>
      <w:b/>
      <w:bCs/>
      <w:sz w:val="28"/>
      <w:szCs w:val="28"/>
    </w:rPr>
  </w:style>
  <w:style w:type="character" w:customStyle="1" w:styleId="HeadingsCarattere">
    <w:name w:val="Heading(s) Carattere"/>
    <w:basedOn w:val="AbstractkeywordsCarattere"/>
    <w:link w:val="Headings"/>
    <w:rsid w:val="00D83835"/>
    <w:rPr>
      <w:rFonts w:ascii="Times New Roman" w:hAnsi="Times New Roman" w:cs="Times New Roman"/>
      <w:b/>
      <w:bCs/>
      <w:i w:val="0"/>
      <w:iCs w:val="0"/>
      <w:sz w:val="28"/>
      <w:szCs w:val="24"/>
      <w:lang w:val="en-GB"/>
    </w:rPr>
  </w:style>
  <w:style w:type="paragraph" w:customStyle="1" w:styleId="Textmainbody">
    <w:name w:val="Text (main body)"/>
    <w:basedOn w:val="Headings"/>
    <w:link w:val="TextmainbodyCarattere"/>
    <w:qFormat/>
    <w:rsid w:val="000B37C9"/>
    <w:pPr>
      <w:spacing w:line="276" w:lineRule="auto"/>
    </w:pPr>
    <w:rPr>
      <w:b w:val="0"/>
      <w:bCs w:val="0"/>
      <w:sz w:val="24"/>
      <w:szCs w:val="24"/>
    </w:rPr>
  </w:style>
  <w:style w:type="character" w:customStyle="1" w:styleId="TextmainbodyCarattere">
    <w:name w:val="Text (main body) Carattere"/>
    <w:basedOn w:val="HeadingsCarattere"/>
    <w:link w:val="Textmainbody"/>
    <w:rsid w:val="000B37C9"/>
    <w:rPr>
      <w:rFonts w:ascii="Times New Roman" w:hAnsi="Times New Roman" w:cs="Times New Roman"/>
      <w:b w:val="0"/>
      <w:bCs w:val="0"/>
      <w:i w:val="0"/>
      <w:iCs w:val="0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225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C18"/>
  </w:style>
  <w:style w:type="paragraph" w:styleId="Pidipagina">
    <w:name w:val="footer"/>
    <w:basedOn w:val="Normale"/>
    <w:link w:val="PidipaginaCarattere"/>
    <w:uiPriority w:val="99"/>
    <w:unhideWhenUsed/>
    <w:rsid w:val="00225C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C18"/>
  </w:style>
  <w:style w:type="paragraph" w:customStyle="1" w:styleId="Footer1">
    <w:name w:val="Footer 1"/>
    <w:basedOn w:val="Pidipagina"/>
    <w:link w:val="Footer1Carattere"/>
    <w:qFormat/>
    <w:rsid w:val="005B3C48"/>
    <w:rPr>
      <w:rFonts w:ascii="Times New Roman" w:hAnsi="Times New Roman"/>
      <w:sz w:val="15"/>
      <w:lang w:val="en-GB"/>
    </w:rPr>
  </w:style>
  <w:style w:type="character" w:customStyle="1" w:styleId="Footer1Carattere">
    <w:name w:val="Footer 1 Carattere"/>
    <w:basedOn w:val="PidipaginaCarattere"/>
    <w:link w:val="Footer1"/>
    <w:rsid w:val="005B3C48"/>
    <w:rPr>
      <w:rFonts w:ascii="Times New Roman" w:hAnsi="Times New Roman"/>
      <w:sz w:val="15"/>
      <w:lang w:val="en-GB"/>
    </w:rPr>
  </w:style>
  <w:style w:type="paragraph" w:customStyle="1" w:styleId="Header1">
    <w:name w:val="Header 1"/>
    <w:basedOn w:val="Intestazione"/>
    <w:link w:val="Header1Carattere"/>
    <w:qFormat/>
    <w:rsid w:val="00D962B2"/>
    <w:pPr>
      <w:jc w:val="right"/>
    </w:pPr>
    <w:rPr>
      <w:rFonts w:ascii="Times New Roman" w:hAnsi="Times New Roman" w:cs="Times New Roman"/>
      <w:sz w:val="15"/>
      <w:szCs w:val="15"/>
    </w:rPr>
  </w:style>
  <w:style w:type="character" w:customStyle="1" w:styleId="Header1Carattere">
    <w:name w:val="Header 1 Carattere"/>
    <w:basedOn w:val="IntestazioneCarattere"/>
    <w:link w:val="Header1"/>
    <w:rsid w:val="00D962B2"/>
    <w:rPr>
      <w:rFonts w:ascii="Times New Roman" w:hAnsi="Times New Roman" w:cs="Times New Roman"/>
      <w:sz w:val="15"/>
      <w:szCs w:val="15"/>
    </w:rPr>
  </w:style>
  <w:style w:type="paragraph" w:customStyle="1" w:styleId="Tables">
    <w:name w:val="Tables"/>
    <w:basedOn w:val="Textmainbody"/>
    <w:link w:val="TablesCarattere"/>
    <w:rsid w:val="001D47AA"/>
    <w:rPr>
      <w:b/>
      <w:bCs/>
      <w:sz w:val="22"/>
      <w:szCs w:val="22"/>
    </w:rPr>
  </w:style>
  <w:style w:type="character" w:customStyle="1" w:styleId="TablesCarattere">
    <w:name w:val="Tables Carattere"/>
    <w:basedOn w:val="TextmainbodyCarattere"/>
    <w:link w:val="Tables"/>
    <w:rsid w:val="001D47AA"/>
    <w:rPr>
      <w:rFonts w:ascii="Times New Roman" w:hAnsi="Times New Roman" w:cs="Times New Roman"/>
      <w:b/>
      <w:bCs/>
      <w:i w:val="0"/>
      <w:iCs w:val="0"/>
      <w:sz w:val="24"/>
      <w:szCs w:val="24"/>
      <w:lang w:val="en-GB"/>
    </w:rPr>
  </w:style>
  <w:style w:type="paragraph" w:customStyle="1" w:styleId="TablesandFigures">
    <w:name w:val="Tables and Figures"/>
    <w:basedOn w:val="Tables"/>
    <w:link w:val="TablesandFiguresCarattere"/>
    <w:qFormat/>
    <w:rsid w:val="00C01F3D"/>
    <w:pPr>
      <w:jc w:val="center"/>
    </w:pPr>
    <w:rPr>
      <w:b w:val="0"/>
      <w:bCs w:val="0"/>
    </w:rPr>
  </w:style>
  <w:style w:type="character" w:customStyle="1" w:styleId="TablesandFiguresCarattere">
    <w:name w:val="Tables and Figures Carattere"/>
    <w:basedOn w:val="TablesCarattere"/>
    <w:link w:val="TablesandFigures"/>
    <w:rsid w:val="00C01F3D"/>
    <w:rPr>
      <w:rFonts w:ascii="Times New Roman" w:hAnsi="Times New Roman" w:cs="Times New Roman"/>
      <w:b w:val="0"/>
      <w:bCs w:val="0"/>
      <w:i w:val="0"/>
      <w:iCs w:val="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D6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66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66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660D"/>
    <w:rPr>
      <w:vertAlign w:val="superscript"/>
    </w:rPr>
  </w:style>
  <w:style w:type="paragraph" w:customStyle="1" w:styleId="Footnotes">
    <w:name w:val="Footnotes"/>
    <w:basedOn w:val="Testonotaapidipagina"/>
    <w:link w:val="FootnotesCarattere"/>
    <w:autoRedefine/>
    <w:qFormat/>
    <w:rsid w:val="00AD5D69"/>
    <w:pPr>
      <w:spacing w:line="20" w:lineRule="atLeast"/>
      <w:ind w:left="284" w:right="284"/>
      <w:mirrorIndents/>
    </w:pPr>
    <w:rPr>
      <w:rFonts w:ascii="Times New Roman" w:hAnsi="Times New Roman"/>
      <w:lang w:val="en-GB"/>
    </w:rPr>
  </w:style>
  <w:style w:type="character" w:customStyle="1" w:styleId="FootnotesCarattere">
    <w:name w:val="Footnotes Carattere"/>
    <w:basedOn w:val="TestonotaapidipaginaCarattere"/>
    <w:link w:val="Footnotes"/>
    <w:rsid w:val="00AD5D69"/>
    <w:rPr>
      <w:rFonts w:ascii="Times New Roman" w:hAnsi="Times New Roman"/>
      <w:sz w:val="20"/>
      <w:szCs w:val="2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914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407"/>
    <w:rPr>
      <w:color w:val="605E5C"/>
      <w:shd w:val="clear" w:color="auto" w:fill="E1DFDD"/>
    </w:rPr>
  </w:style>
  <w:style w:type="paragraph" w:customStyle="1" w:styleId="References">
    <w:name w:val="References"/>
    <w:basedOn w:val="Textmainbody"/>
    <w:link w:val="ReferencesCarattere"/>
    <w:qFormat/>
    <w:rsid w:val="00B942B5"/>
    <w:pPr>
      <w:spacing w:after="120"/>
      <w:ind w:left="425" w:hanging="425"/>
    </w:pPr>
  </w:style>
  <w:style w:type="character" w:customStyle="1" w:styleId="ReferencesCarattere">
    <w:name w:val="References Carattere"/>
    <w:basedOn w:val="TextmainbodyCarattere"/>
    <w:link w:val="References"/>
    <w:rsid w:val="00B942B5"/>
    <w:rPr>
      <w:rFonts w:ascii="Times New Roman" w:hAnsi="Times New Roman" w:cs="Times New Roman"/>
      <w:b w:val="0"/>
      <w:bCs w:val="0"/>
      <w:i w:val="0"/>
      <w:iCs w:val="0"/>
      <w:sz w:val="24"/>
      <w:szCs w:val="24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4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468-3184" TargetMode="External"/><Relationship Id="rId13" Type="http://schemas.openxmlformats.org/officeDocument/2006/relationships/hyperlink" Target="https://doi.org/10.1177/14730952020010010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0-0000-00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wl.english.purdue.edu/owl/resource/560/06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0-0000-00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978-3-319-32653-5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sv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oi.org/10.1177/0739456X05282353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D6F0-BFD4-45CF-BD97-67FF35CB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406</Words>
  <Characters>2473</Characters>
  <Application>Microsoft Office Word</Application>
  <DocSecurity>0</DocSecurity>
  <Lines>70</Lines>
  <Paragraphs>35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 Franco</dc:creator>
  <cp:keywords/>
  <dc:description/>
  <cp:lastModifiedBy>Anita De Franco</cp:lastModifiedBy>
  <cp:revision>142</cp:revision>
  <dcterms:created xsi:type="dcterms:W3CDTF">2025-02-11T16:13:00Z</dcterms:created>
  <dcterms:modified xsi:type="dcterms:W3CDTF">2025-05-28T12:02:00Z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640985eb-e814-4e62-a001-4441bf2fd3d8</vt:lpwstr>
  </property>
</Properties>
</file>